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3129" w14:textId="7AEF5870" w:rsidR="00BF435E" w:rsidRDefault="18370EA0" w:rsidP="10B440D7">
      <w:pPr>
        <w:jc w:val="center"/>
      </w:pPr>
      <w:r w:rsidRPr="10B440D7">
        <w:rPr>
          <w:b/>
          <w:bCs/>
          <w:sz w:val="28"/>
          <w:szCs w:val="28"/>
        </w:rPr>
        <w:t>ÅRSMELDING FREDRIKSTAD SV 2020</w:t>
      </w:r>
    </w:p>
    <w:p w14:paraId="05858808" w14:textId="68BB9CC1" w:rsidR="10B440D7" w:rsidRDefault="10B440D7" w:rsidP="10B440D7">
      <w:pPr>
        <w:jc w:val="center"/>
        <w:rPr>
          <w:b/>
          <w:bCs/>
          <w:sz w:val="28"/>
          <w:szCs w:val="28"/>
        </w:rPr>
      </w:pPr>
    </w:p>
    <w:p w14:paraId="43CF2D27" w14:textId="30332C10" w:rsidR="18370EA0" w:rsidRDefault="18370EA0" w:rsidP="10B440D7">
      <w:pPr>
        <w:rPr>
          <w:b/>
          <w:bCs/>
          <w:sz w:val="24"/>
          <w:szCs w:val="24"/>
        </w:rPr>
      </w:pPr>
      <w:r w:rsidRPr="10B440D7">
        <w:rPr>
          <w:b/>
          <w:bCs/>
          <w:sz w:val="24"/>
          <w:szCs w:val="24"/>
        </w:rPr>
        <w:t>Styret i Fredrikstad SV har i perioden bestått av:</w:t>
      </w:r>
    </w:p>
    <w:p w14:paraId="351AA858" w14:textId="2404091F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Leder: </w:t>
      </w:r>
      <w:r>
        <w:tab/>
      </w:r>
      <w:r>
        <w:tab/>
      </w:r>
      <w:r w:rsidRPr="10B440D7">
        <w:rPr>
          <w:rFonts w:ascii="Calibri" w:eastAsia="Calibri" w:hAnsi="Calibri" w:cs="Calibri"/>
          <w:color w:val="000000" w:themeColor="text1"/>
        </w:rPr>
        <w:t xml:space="preserve">Camilla Sørensen Eidsvold </w:t>
      </w:r>
      <w:r w:rsidR="745C97EE" w:rsidRPr="10B440D7">
        <w:rPr>
          <w:rFonts w:ascii="Calibri" w:eastAsia="Calibri" w:hAnsi="Calibri" w:cs="Calibri"/>
          <w:color w:val="000000" w:themeColor="text1"/>
        </w:rPr>
        <w:t xml:space="preserve">(til </w:t>
      </w:r>
      <w:r w:rsidR="699C3E6B" w:rsidRPr="10B440D7">
        <w:rPr>
          <w:rFonts w:ascii="Calibri" w:eastAsia="Calibri" w:hAnsi="Calibri" w:cs="Calibri"/>
          <w:color w:val="000000" w:themeColor="text1"/>
        </w:rPr>
        <w:t>01.09</w:t>
      </w:r>
      <w:r w:rsidR="745C97EE" w:rsidRPr="10B440D7">
        <w:rPr>
          <w:rFonts w:ascii="Calibri" w:eastAsia="Calibri" w:hAnsi="Calibri" w:cs="Calibri"/>
          <w:color w:val="000000" w:themeColor="text1"/>
        </w:rPr>
        <w:t>.20)</w:t>
      </w:r>
    </w:p>
    <w:p w14:paraId="620BF349" w14:textId="2C9AB7AD" w:rsidR="10B440D7" w:rsidRDefault="301DD38B" w:rsidP="0B3DE7ED">
      <w:pPr>
        <w:ind w:left="1416" w:firstLine="708"/>
        <w:rPr>
          <w:rFonts w:ascii="Calibri" w:eastAsia="Calibri" w:hAnsi="Calibri" w:cs="Calibri"/>
          <w:color w:val="000000" w:themeColor="text1"/>
        </w:rPr>
      </w:pPr>
      <w:r w:rsidRPr="0B3DE7ED">
        <w:rPr>
          <w:rFonts w:ascii="Calibri" w:eastAsia="Calibri" w:hAnsi="Calibri" w:cs="Calibri"/>
          <w:color w:val="000000" w:themeColor="text1"/>
        </w:rPr>
        <w:t xml:space="preserve">Heidi K. Larsen (fra </w:t>
      </w:r>
      <w:r w:rsidR="1701E94B" w:rsidRPr="0B3DE7ED">
        <w:rPr>
          <w:rFonts w:ascii="Calibri" w:eastAsia="Calibri" w:hAnsi="Calibri" w:cs="Calibri"/>
          <w:color w:val="000000" w:themeColor="text1"/>
        </w:rPr>
        <w:t>01.09</w:t>
      </w:r>
      <w:r w:rsidRPr="0B3DE7ED">
        <w:rPr>
          <w:rFonts w:ascii="Calibri" w:eastAsia="Calibri" w:hAnsi="Calibri" w:cs="Calibri"/>
          <w:color w:val="000000" w:themeColor="text1"/>
        </w:rPr>
        <w:t>.20)</w:t>
      </w:r>
    </w:p>
    <w:p w14:paraId="3986E6D8" w14:textId="3DE0BE7E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Nestleder: </w:t>
      </w:r>
      <w:r>
        <w:tab/>
      </w:r>
      <w:r w:rsidRPr="10B440D7">
        <w:rPr>
          <w:rFonts w:ascii="Calibri" w:eastAsia="Calibri" w:hAnsi="Calibri" w:cs="Calibri"/>
          <w:color w:val="000000" w:themeColor="text1"/>
        </w:rPr>
        <w:t>Heidi K. Larsen</w:t>
      </w:r>
      <w:r w:rsidR="2C9AE6BC" w:rsidRPr="10B440D7">
        <w:rPr>
          <w:rFonts w:ascii="Calibri" w:eastAsia="Calibri" w:hAnsi="Calibri" w:cs="Calibri"/>
          <w:color w:val="000000" w:themeColor="text1"/>
        </w:rPr>
        <w:t xml:space="preserve"> (til </w:t>
      </w:r>
      <w:r w:rsidR="78DB5A71" w:rsidRPr="10B440D7">
        <w:rPr>
          <w:rFonts w:ascii="Calibri" w:eastAsia="Calibri" w:hAnsi="Calibri" w:cs="Calibri"/>
          <w:color w:val="000000" w:themeColor="text1"/>
        </w:rPr>
        <w:t>01.09</w:t>
      </w:r>
      <w:r w:rsidR="2C9AE6BC" w:rsidRPr="10B440D7">
        <w:rPr>
          <w:rFonts w:ascii="Calibri" w:eastAsia="Calibri" w:hAnsi="Calibri" w:cs="Calibri"/>
          <w:color w:val="000000" w:themeColor="text1"/>
        </w:rPr>
        <w:t>.20)</w:t>
      </w:r>
    </w:p>
    <w:p w14:paraId="11CE3A9B" w14:textId="6B75FB87" w:rsidR="10B440D7" w:rsidRDefault="26B8827A" w:rsidP="0B3DE7ED">
      <w:pPr>
        <w:ind w:left="2124"/>
        <w:rPr>
          <w:rFonts w:ascii="Calibri" w:eastAsia="Calibri" w:hAnsi="Calibri" w:cs="Calibri"/>
          <w:color w:val="000000" w:themeColor="text1"/>
        </w:rPr>
      </w:pPr>
      <w:r w:rsidRPr="0B3DE7ED">
        <w:rPr>
          <w:rFonts w:ascii="Calibri" w:eastAsia="Calibri" w:hAnsi="Calibri" w:cs="Calibri"/>
          <w:color w:val="000000" w:themeColor="text1"/>
        </w:rPr>
        <w:t xml:space="preserve">Marius Aleksander Andersen (fra </w:t>
      </w:r>
      <w:r w:rsidR="63B9DA29" w:rsidRPr="0B3DE7ED">
        <w:rPr>
          <w:rFonts w:ascii="Calibri" w:eastAsia="Calibri" w:hAnsi="Calibri" w:cs="Calibri"/>
          <w:color w:val="000000" w:themeColor="text1"/>
        </w:rPr>
        <w:t>01.09.20</w:t>
      </w:r>
      <w:r w:rsidR="276F287B" w:rsidRPr="0B3DE7ED">
        <w:rPr>
          <w:rFonts w:ascii="Calibri" w:eastAsia="Calibri" w:hAnsi="Calibri" w:cs="Calibri"/>
          <w:color w:val="000000" w:themeColor="text1"/>
        </w:rPr>
        <w:t>)</w:t>
      </w:r>
    </w:p>
    <w:p w14:paraId="006316AD" w14:textId="2C5E20DA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Sekretær: </w:t>
      </w:r>
      <w:r>
        <w:tab/>
      </w:r>
      <w:r w:rsidRPr="10B440D7">
        <w:rPr>
          <w:rFonts w:ascii="Calibri" w:eastAsia="Calibri" w:hAnsi="Calibri" w:cs="Calibri"/>
          <w:color w:val="000000" w:themeColor="text1"/>
        </w:rPr>
        <w:t>Mari Bjørnstad Roer</w:t>
      </w:r>
    </w:p>
    <w:p w14:paraId="170A7412" w14:textId="009B5D53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Styremedlem: </w:t>
      </w:r>
      <w:r>
        <w:tab/>
      </w:r>
      <w:r w:rsidRPr="10B440D7">
        <w:rPr>
          <w:rFonts w:ascii="Calibri" w:eastAsia="Calibri" w:hAnsi="Calibri" w:cs="Calibri"/>
          <w:color w:val="000000" w:themeColor="text1"/>
        </w:rPr>
        <w:t>Linde Hagerup</w:t>
      </w:r>
      <w:r w:rsidR="3A1EB985" w:rsidRPr="10B440D7">
        <w:rPr>
          <w:rFonts w:ascii="Calibri" w:eastAsia="Calibri" w:hAnsi="Calibri" w:cs="Calibri"/>
          <w:color w:val="000000" w:themeColor="text1"/>
        </w:rPr>
        <w:t xml:space="preserve"> (til </w:t>
      </w:r>
      <w:r w:rsidR="7523042F" w:rsidRPr="10B440D7">
        <w:rPr>
          <w:rFonts w:ascii="Calibri" w:eastAsia="Calibri" w:hAnsi="Calibri" w:cs="Calibri"/>
          <w:color w:val="000000" w:themeColor="text1"/>
        </w:rPr>
        <w:t>30.11.20</w:t>
      </w:r>
      <w:r w:rsidR="131A5BFA" w:rsidRPr="10B440D7">
        <w:rPr>
          <w:rFonts w:ascii="Calibri" w:eastAsia="Calibri" w:hAnsi="Calibri" w:cs="Calibri"/>
          <w:color w:val="000000" w:themeColor="text1"/>
        </w:rPr>
        <w:t>)</w:t>
      </w:r>
    </w:p>
    <w:p w14:paraId="5F462608" w14:textId="600EF5A3" w:rsidR="10B440D7" w:rsidRDefault="51EB14BA" w:rsidP="0B3DE7ED">
      <w:pPr>
        <w:ind w:left="1416" w:firstLine="708"/>
        <w:rPr>
          <w:rFonts w:ascii="Calibri" w:eastAsia="Calibri" w:hAnsi="Calibri" w:cs="Calibri"/>
          <w:color w:val="000000" w:themeColor="text1"/>
        </w:rPr>
      </w:pPr>
      <w:proofErr w:type="spellStart"/>
      <w:r w:rsidRPr="0B3DE7ED">
        <w:rPr>
          <w:rFonts w:ascii="Calibri" w:eastAsia="Calibri" w:hAnsi="Calibri" w:cs="Calibri"/>
          <w:color w:val="000000" w:themeColor="text1"/>
        </w:rPr>
        <w:t>Uma</w:t>
      </w:r>
      <w:proofErr w:type="spellEnd"/>
      <w:r w:rsidRPr="0B3DE7ED">
        <w:rPr>
          <w:rFonts w:ascii="Calibri" w:eastAsia="Calibri" w:hAnsi="Calibri" w:cs="Calibri"/>
          <w:color w:val="000000" w:themeColor="text1"/>
        </w:rPr>
        <w:t xml:space="preserve"> Regine Østli (fra 30.11.20)</w:t>
      </w:r>
    </w:p>
    <w:p w14:paraId="297C24A0" w14:textId="0A816504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Styremedlem: </w:t>
      </w:r>
      <w:r>
        <w:tab/>
      </w:r>
      <w:r w:rsidRPr="10B440D7">
        <w:rPr>
          <w:rFonts w:ascii="Calibri" w:eastAsia="Calibri" w:hAnsi="Calibri" w:cs="Calibri"/>
          <w:color w:val="000000" w:themeColor="text1"/>
        </w:rPr>
        <w:t>Helga Aakre</w:t>
      </w:r>
    </w:p>
    <w:p w14:paraId="5C78A0E1" w14:textId="1A85F604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Styremedlem: </w:t>
      </w:r>
      <w:r>
        <w:tab/>
      </w:r>
      <w:r w:rsidRPr="10B440D7">
        <w:rPr>
          <w:rFonts w:ascii="Calibri" w:eastAsia="Calibri" w:hAnsi="Calibri" w:cs="Calibri"/>
          <w:color w:val="000000" w:themeColor="text1"/>
        </w:rPr>
        <w:t>Lars Andreassen</w:t>
      </w:r>
    </w:p>
    <w:p w14:paraId="380253F2" w14:textId="7B9BF19D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Styremedlem: </w:t>
      </w:r>
      <w:r>
        <w:tab/>
      </w:r>
      <w:r w:rsidRPr="10B440D7">
        <w:rPr>
          <w:rFonts w:ascii="Calibri" w:eastAsia="Calibri" w:hAnsi="Calibri" w:cs="Calibri"/>
          <w:color w:val="000000" w:themeColor="text1"/>
        </w:rPr>
        <w:t>Marius Aleksander Andersen</w:t>
      </w:r>
      <w:r w:rsidR="547576C8" w:rsidRPr="10B440D7">
        <w:rPr>
          <w:rFonts w:ascii="Calibri" w:eastAsia="Calibri" w:hAnsi="Calibri" w:cs="Calibri"/>
          <w:color w:val="000000" w:themeColor="text1"/>
        </w:rPr>
        <w:t xml:space="preserve"> (til </w:t>
      </w:r>
      <w:r w:rsidR="6C682E90" w:rsidRPr="10B440D7">
        <w:rPr>
          <w:rFonts w:ascii="Calibri" w:eastAsia="Calibri" w:hAnsi="Calibri" w:cs="Calibri"/>
          <w:color w:val="000000" w:themeColor="text1"/>
        </w:rPr>
        <w:t>01.09</w:t>
      </w:r>
      <w:r w:rsidR="547576C8" w:rsidRPr="10B440D7">
        <w:rPr>
          <w:rFonts w:ascii="Calibri" w:eastAsia="Calibri" w:hAnsi="Calibri" w:cs="Calibri"/>
          <w:color w:val="000000" w:themeColor="text1"/>
        </w:rPr>
        <w:t>.20)</w:t>
      </w:r>
    </w:p>
    <w:p w14:paraId="1D7E5A1C" w14:textId="13E26A39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Styremedlem: </w:t>
      </w:r>
      <w:r>
        <w:tab/>
      </w:r>
      <w:r w:rsidRPr="10B440D7">
        <w:rPr>
          <w:rFonts w:ascii="Calibri" w:eastAsia="Calibri" w:hAnsi="Calibri" w:cs="Calibri"/>
          <w:color w:val="000000" w:themeColor="text1"/>
        </w:rPr>
        <w:t>Annett Helen Evensen</w:t>
      </w:r>
    </w:p>
    <w:p w14:paraId="430865D7" w14:textId="157EE8B4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Styremedlem: </w:t>
      </w:r>
      <w:r>
        <w:tab/>
      </w:r>
      <w:r w:rsidRPr="10B440D7">
        <w:rPr>
          <w:rFonts w:ascii="Calibri" w:eastAsia="Calibri" w:hAnsi="Calibri" w:cs="Calibri"/>
          <w:color w:val="000000" w:themeColor="text1"/>
        </w:rPr>
        <w:t>Silje Louise Waters</w:t>
      </w:r>
    </w:p>
    <w:p w14:paraId="3F727AEB" w14:textId="04CA955B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Styremedlem: </w:t>
      </w:r>
      <w:r>
        <w:tab/>
      </w:r>
      <w:proofErr w:type="spellStart"/>
      <w:r w:rsidRPr="10B440D7">
        <w:rPr>
          <w:rFonts w:ascii="Calibri" w:eastAsia="Calibri" w:hAnsi="Calibri" w:cs="Calibri"/>
          <w:color w:val="000000" w:themeColor="text1"/>
        </w:rPr>
        <w:t>Abdulsitar</w:t>
      </w:r>
      <w:proofErr w:type="spellEnd"/>
      <w:r w:rsidRPr="10B440D7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10B440D7">
        <w:rPr>
          <w:rFonts w:ascii="Calibri" w:eastAsia="Calibri" w:hAnsi="Calibri" w:cs="Calibri"/>
          <w:color w:val="000000" w:themeColor="text1"/>
        </w:rPr>
        <w:t>Shwany</w:t>
      </w:r>
      <w:proofErr w:type="spellEnd"/>
    </w:p>
    <w:p w14:paraId="39214444" w14:textId="1B885912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Vara til styret: </w:t>
      </w:r>
      <w:r>
        <w:tab/>
      </w:r>
      <w:proofErr w:type="spellStart"/>
      <w:r w:rsidRPr="10B440D7">
        <w:rPr>
          <w:rFonts w:ascii="Calibri" w:eastAsia="Calibri" w:hAnsi="Calibri" w:cs="Calibri"/>
          <w:color w:val="000000" w:themeColor="text1"/>
        </w:rPr>
        <w:t>Uma</w:t>
      </w:r>
      <w:proofErr w:type="spellEnd"/>
      <w:r w:rsidRPr="10B440D7">
        <w:rPr>
          <w:rFonts w:ascii="Calibri" w:eastAsia="Calibri" w:hAnsi="Calibri" w:cs="Calibri"/>
          <w:color w:val="000000" w:themeColor="text1"/>
        </w:rPr>
        <w:t xml:space="preserve"> Regine Østli</w:t>
      </w:r>
      <w:r w:rsidR="318EB588" w:rsidRPr="10B440D7">
        <w:rPr>
          <w:rFonts w:ascii="Calibri" w:eastAsia="Calibri" w:hAnsi="Calibri" w:cs="Calibri"/>
          <w:color w:val="000000" w:themeColor="text1"/>
        </w:rPr>
        <w:t xml:space="preserve"> (til 30.11.20)</w:t>
      </w:r>
    </w:p>
    <w:p w14:paraId="6A7009B2" w14:textId="11030C4B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Vara til styret: Gro Hansen</w:t>
      </w:r>
    </w:p>
    <w:p w14:paraId="71467B92" w14:textId="262E678F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Vara til styret: Roy Arne Henriksen</w:t>
      </w:r>
      <w:r w:rsidR="15D09197" w:rsidRPr="10B440D7">
        <w:rPr>
          <w:rFonts w:ascii="Calibri" w:eastAsia="Calibri" w:hAnsi="Calibri" w:cs="Calibri"/>
          <w:color w:val="000000" w:themeColor="text1"/>
        </w:rPr>
        <w:t xml:space="preserve"> (til 06.12.20)</w:t>
      </w:r>
    </w:p>
    <w:p w14:paraId="5617E9CE" w14:textId="61D0A11A" w:rsidR="18370EA0" w:rsidRDefault="18370EA0" w:rsidP="0B3DE7ED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0B3DE7ED">
        <w:rPr>
          <w:rFonts w:ascii="Calibri" w:eastAsia="Calibri" w:hAnsi="Calibri" w:cs="Calibri"/>
          <w:color w:val="000000" w:themeColor="text1"/>
        </w:rPr>
        <w:t>Vara til styret: David Andreas Møller Johansen</w:t>
      </w:r>
      <w:r w:rsidR="3CD67C48" w:rsidRPr="0B3DE7ED">
        <w:rPr>
          <w:rFonts w:ascii="Calibri" w:eastAsia="Calibri" w:hAnsi="Calibri" w:cs="Calibri"/>
          <w:color w:val="000000" w:themeColor="text1"/>
        </w:rPr>
        <w:t xml:space="preserve"> (til </w:t>
      </w:r>
      <w:r w:rsidR="7ED6768D" w:rsidRPr="0B3DE7ED">
        <w:rPr>
          <w:rFonts w:ascii="Calibri" w:eastAsia="Calibri" w:hAnsi="Calibri" w:cs="Calibri"/>
          <w:color w:val="000000" w:themeColor="text1"/>
        </w:rPr>
        <w:t>31.03.20)</w:t>
      </w:r>
    </w:p>
    <w:p w14:paraId="46F4FA6E" w14:textId="4EB50EF9" w:rsidR="6F020428" w:rsidRDefault="6F020428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SU repr.:</w:t>
      </w:r>
      <w:r w:rsidR="1AF75850" w:rsidRPr="10B440D7">
        <w:rPr>
          <w:rFonts w:ascii="Calibri" w:eastAsia="Calibri" w:hAnsi="Calibri" w:cs="Calibri"/>
          <w:color w:val="000000" w:themeColor="text1"/>
        </w:rPr>
        <w:t xml:space="preserve">           Simen</w:t>
      </w:r>
      <w:r w:rsidR="44861643" w:rsidRPr="10B440D7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4861643" w:rsidRPr="10B440D7">
        <w:rPr>
          <w:rFonts w:ascii="Calibri" w:eastAsia="Calibri" w:hAnsi="Calibri" w:cs="Calibri"/>
          <w:color w:val="000000" w:themeColor="text1"/>
        </w:rPr>
        <w:t>Dohrmann</w:t>
      </w:r>
      <w:proofErr w:type="spellEnd"/>
      <w:r w:rsidR="44861643" w:rsidRPr="10B440D7">
        <w:rPr>
          <w:rFonts w:ascii="Calibri" w:eastAsia="Calibri" w:hAnsi="Calibri" w:cs="Calibri"/>
          <w:color w:val="000000" w:themeColor="text1"/>
        </w:rPr>
        <w:t xml:space="preserve"> Nilsen</w:t>
      </w:r>
    </w:p>
    <w:p w14:paraId="42A62647" w14:textId="7CED1051" w:rsidR="10B440D7" w:rsidRDefault="10B440D7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</w:p>
    <w:p w14:paraId="73D3FDCA" w14:textId="07BFFA74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proofErr w:type="spellStart"/>
      <w:r w:rsidRPr="10B440D7">
        <w:rPr>
          <w:rFonts w:ascii="Calibri" w:eastAsia="Calibri" w:hAnsi="Calibri" w:cs="Calibri"/>
          <w:color w:val="000000" w:themeColor="text1"/>
        </w:rPr>
        <w:t>Valgkomitè</w:t>
      </w:r>
      <w:proofErr w:type="spellEnd"/>
      <w:r w:rsidRPr="10B440D7">
        <w:rPr>
          <w:rFonts w:ascii="Calibri" w:eastAsia="Calibri" w:hAnsi="Calibri" w:cs="Calibri"/>
          <w:color w:val="000000" w:themeColor="text1"/>
        </w:rPr>
        <w:t>: Marit Lund Larsen og Tore Antonsen</w:t>
      </w:r>
    </w:p>
    <w:p w14:paraId="73F6ADA3" w14:textId="3900AF44" w:rsidR="18370EA0" w:rsidRDefault="18370EA0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Revisor: Merete Møller</w:t>
      </w:r>
    </w:p>
    <w:p w14:paraId="417FF76F" w14:textId="73C434C5" w:rsidR="10B440D7" w:rsidRDefault="10B440D7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</w:p>
    <w:p w14:paraId="072C42FB" w14:textId="19F09725" w:rsidR="753E8E98" w:rsidRDefault="753E8E98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Det har vært avholdt </w:t>
      </w:r>
      <w:r w:rsidR="6880D1F9" w:rsidRPr="10B440D7">
        <w:rPr>
          <w:rFonts w:ascii="Calibri" w:eastAsia="Calibri" w:hAnsi="Calibri" w:cs="Calibri"/>
          <w:color w:val="000000" w:themeColor="text1"/>
        </w:rPr>
        <w:t xml:space="preserve">11 styremøter og 1 ekstraordinært styremøte i perioden. </w:t>
      </w:r>
      <w:r w:rsidR="78A29F0C" w:rsidRPr="10B440D7">
        <w:rPr>
          <w:rFonts w:ascii="Calibri" w:eastAsia="Calibri" w:hAnsi="Calibri" w:cs="Calibri"/>
          <w:color w:val="000000" w:themeColor="text1"/>
        </w:rPr>
        <w:t>2</w:t>
      </w:r>
      <w:r w:rsidR="6880D1F9" w:rsidRPr="10B440D7">
        <w:rPr>
          <w:rFonts w:ascii="Calibri" w:eastAsia="Calibri" w:hAnsi="Calibri" w:cs="Calibri"/>
          <w:color w:val="000000" w:themeColor="text1"/>
        </w:rPr>
        <w:t xml:space="preserve"> </w:t>
      </w:r>
    </w:p>
    <w:p w14:paraId="2307A300" w14:textId="0B9D455F" w:rsidR="6880D1F9" w:rsidRDefault="6880D1F9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styremøte</w:t>
      </w:r>
      <w:r w:rsidR="54B1D824" w:rsidRPr="10B440D7">
        <w:rPr>
          <w:rFonts w:ascii="Calibri" w:eastAsia="Calibri" w:hAnsi="Calibri" w:cs="Calibri"/>
          <w:color w:val="000000" w:themeColor="text1"/>
        </w:rPr>
        <w:t>r</w:t>
      </w:r>
      <w:r w:rsidRPr="10B440D7">
        <w:rPr>
          <w:rFonts w:ascii="Calibri" w:eastAsia="Calibri" w:hAnsi="Calibri" w:cs="Calibri"/>
          <w:color w:val="000000" w:themeColor="text1"/>
        </w:rPr>
        <w:t xml:space="preserve"> ble avholdt på normal måte, resten har foregått på Zoom.</w:t>
      </w:r>
    </w:p>
    <w:p w14:paraId="49EA9504" w14:textId="310CDF00" w:rsidR="6880D1F9" w:rsidRDefault="6880D1F9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AU har hatt kontinuerlig kontakt gjennom året mellom styremøtene på telefon, Skype og </w:t>
      </w:r>
    </w:p>
    <w:p w14:paraId="3603AF2D" w14:textId="3D399C1E" w:rsidR="6880D1F9" w:rsidRDefault="6880D1F9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på Messenger. </w:t>
      </w:r>
    </w:p>
    <w:p w14:paraId="435C53AE" w14:textId="20930189" w:rsidR="10B440D7" w:rsidRDefault="10B440D7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</w:p>
    <w:p w14:paraId="66104B23" w14:textId="238177F2" w:rsidR="10B440D7" w:rsidRDefault="10B440D7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</w:p>
    <w:p w14:paraId="003456A3" w14:textId="38FFB227" w:rsidR="10B440D7" w:rsidRDefault="10B440D7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</w:p>
    <w:p w14:paraId="3DA78F0E" w14:textId="606B5526" w:rsidR="10B440D7" w:rsidRDefault="10B440D7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</w:p>
    <w:p w14:paraId="38E278FB" w14:textId="5219C630" w:rsidR="0F23DFCC" w:rsidRDefault="0F23DFCC" w:rsidP="10B440D7">
      <w:pPr>
        <w:ind w:left="720"/>
        <w:rPr>
          <w:rFonts w:ascii="Calibri" w:eastAsia="Calibri" w:hAnsi="Calibri" w:cs="Calibri"/>
          <w:b/>
          <w:bCs/>
          <w:color w:val="000000" w:themeColor="text1"/>
        </w:rPr>
      </w:pPr>
      <w:r w:rsidRPr="10B440D7">
        <w:rPr>
          <w:rFonts w:ascii="Calibri" w:eastAsia="Calibri" w:hAnsi="Calibri" w:cs="Calibri"/>
          <w:b/>
          <w:bCs/>
          <w:color w:val="000000" w:themeColor="text1"/>
        </w:rPr>
        <w:t>Februar 2020</w:t>
      </w:r>
    </w:p>
    <w:p w14:paraId="7297D743" w14:textId="52B2AE38" w:rsidR="0F23DFCC" w:rsidRDefault="0F23DFCC" w:rsidP="10B440D7">
      <w:pPr>
        <w:ind w:left="72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08.02.20 Deltok med 7 representanter på Årsmøte Viken SV</w:t>
      </w:r>
    </w:p>
    <w:p w14:paraId="0B841A7A" w14:textId="1D6C058E" w:rsidR="10B440D7" w:rsidRDefault="10B440D7" w:rsidP="10B440D7">
      <w:pPr>
        <w:ind w:left="720"/>
        <w:rPr>
          <w:rFonts w:ascii="Calibri" w:eastAsia="Calibri" w:hAnsi="Calibri" w:cs="Calibri"/>
          <w:color w:val="000000" w:themeColor="text1"/>
        </w:rPr>
      </w:pPr>
    </w:p>
    <w:p w14:paraId="1EEDD005" w14:textId="23634B65" w:rsidR="79BE1924" w:rsidRDefault="79BE1924" w:rsidP="10B440D7">
      <w:pPr>
        <w:ind w:left="720"/>
        <w:rPr>
          <w:rFonts w:ascii="Calibri" w:eastAsia="Calibri" w:hAnsi="Calibri" w:cs="Calibri"/>
          <w:b/>
          <w:bCs/>
          <w:color w:val="000000" w:themeColor="text1"/>
        </w:rPr>
      </w:pPr>
      <w:r w:rsidRPr="10B440D7">
        <w:rPr>
          <w:rFonts w:ascii="Calibri" w:eastAsia="Calibri" w:hAnsi="Calibri" w:cs="Calibri"/>
          <w:b/>
          <w:bCs/>
          <w:color w:val="000000" w:themeColor="text1"/>
        </w:rPr>
        <w:t>Mars 2020</w:t>
      </w:r>
    </w:p>
    <w:p w14:paraId="161057A1" w14:textId="0FE9B9FD" w:rsidR="79BE1924" w:rsidRDefault="79BE1924" w:rsidP="10B440D7">
      <w:pPr>
        <w:ind w:left="72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Vi deltok i 8. Mars-arrangementet i Fredrikstad. Heidi K. Larsen holdt appell for Fredrikstad SV. Ellers var de</w:t>
      </w:r>
      <w:r w:rsidR="29E0CFD7" w:rsidRPr="10B440D7">
        <w:rPr>
          <w:rFonts w:ascii="Calibri" w:eastAsia="Calibri" w:hAnsi="Calibri" w:cs="Calibri"/>
          <w:color w:val="000000" w:themeColor="text1"/>
        </w:rPr>
        <w:t>t ulike arrangementer rundt i byen der vi deltok.</w:t>
      </w:r>
    </w:p>
    <w:p w14:paraId="3B64531B" w14:textId="298C81DC" w:rsidR="10B440D7" w:rsidRDefault="10B440D7" w:rsidP="10B440D7">
      <w:pPr>
        <w:ind w:left="720"/>
        <w:rPr>
          <w:rFonts w:ascii="Calibri" w:eastAsia="Calibri" w:hAnsi="Calibri" w:cs="Calibri"/>
          <w:color w:val="000000" w:themeColor="text1"/>
        </w:rPr>
      </w:pPr>
    </w:p>
    <w:p w14:paraId="5915E10D" w14:textId="3AE862B5" w:rsidR="29E0CFD7" w:rsidRDefault="29E0CFD7" w:rsidP="10B440D7">
      <w:pPr>
        <w:ind w:left="720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Norge ble mer eller mindre nedstengt fra og med 13.03.20</w:t>
      </w:r>
    </w:p>
    <w:p w14:paraId="7EDAF724" w14:textId="77777777" w:rsidR="00EF50C3" w:rsidRPr="00EF50C3" w:rsidRDefault="00EF50C3" w:rsidP="10B440D7">
      <w:pPr>
        <w:ind w:left="720"/>
        <w:rPr>
          <w:rFonts w:ascii="Calibri" w:eastAsia="Calibri" w:hAnsi="Calibri" w:cs="Calibri"/>
          <w:b/>
          <w:bCs/>
          <w:color w:val="000000" w:themeColor="text1"/>
        </w:rPr>
      </w:pPr>
      <w:r w:rsidRPr="00EF50C3">
        <w:rPr>
          <w:rFonts w:ascii="Calibri" w:eastAsia="Calibri" w:hAnsi="Calibri" w:cs="Calibri"/>
          <w:b/>
          <w:bCs/>
          <w:color w:val="000000" w:themeColor="text1"/>
        </w:rPr>
        <w:t xml:space="preserve">April </w:t>
      </w:r>
    </w:p>
    <w:p w14:paraId="001F8CA1" w14:textId="24E4F6C0" w:rsidR="00EF50C3" w:rsidRDefault="00EF50C3" w:rsidP="10B440D7">
      <w:pPr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Digital aksjon Evakuer barna fra Moria Helga Aakre deltok for Fredrikstad SV </w:t>
      </w:r>
      <w:r>
        <w:rPr>
          <w:rFonts w:ascii="Verdana" w:hAnsi="Verdana"/>
          <w:color w:val="000000"/>
          <w:sz w:val="20"/>
          <w:szCs w:val="20"/>
          <w:shd w:val="clear" w:color="auto" w:fill="FDFCFA"/>
        </w:rPr>
        <w:t>i samarbeid med Rødt Fredrikstad, Bymiljølista, KrF Fredrikstad og Solidaritetstorget</w:t>
      </w:r>
    </w:p>
    <w:p w14:paraId="57FC8DED" w14:textId="09A0E4F0" w:rsidR="10B440D7" w:rsidRDefault="10B440D7" w:rsidP="10B440D7">
      <w:pPr>
        <w:ind w:left="720"/>
        <w:rPr>
          <w:rFonts w:ascii="Calibri" w:eastAsia="Calibri" w:hAnsi="Calibri" w:cs="Calibri"/>
          <w:color w:val="000000" w:themeColor="text1"/>
        </w:rPr>
      </w:pPr>
    </w:p>
    <w:p w14:paraId="7A40F63D" w14:textId="61938CAF" w:rsidR="6885B508" w:rsidRDefault="6885B508" w:rsidP="10B440D7">
      <w:pPr>
        <w:ind w:left="720"/>
        <w:rPr>
          <w:rFonts w:ascii="Calibri" w:eastAsia="Calibri" w:hAnsi="Calibri" w:cs="Calibri"/>
          <w:b/>
          <w:bCs/>
          <w:color w:val="000000" w:themeColor="text1"/>
        </w:rPr>
      </w:pPr>
      <w:r w:rsidRPr="10B440D7">
        <w:rPr>
          <w:rFonts w:ascii="Calibri" w:eastAsia="Calibri" w:hAnsi="Calibri" w:cs="Calibri"/>
          <w:b/>
          <w:bCs/>
          <w:color w:val="000000" w:themeColor="text1"/>
        </w:rPr>
        <w:t>Mai 2020</w:t>
      </w:r>
      <w:r>
        <w:tab/>
      </w:r>
    </w:p>
    <w:p w14:paraId="78A4D23C" w14:textId="746138C8" w:rsidR="0016766F" w:rsidRDefault="0016766F" w:rsidP="10B440D7">
      <w:pPr>
        <w:ind w:left="708"/>
        <w:rPr>
          <w:rFonts w:ascii="Calibri" w:eastAsia="Calibri" w:hAnsi="Calibri" w:cs="Calibri"/>
          <w:b/>
          <w:bCs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I året 2020 ble 1. Mai arrangert som et digitalt arrangement, der man kunne velge parole å gå under i digitalt tog.</w:t>
      </w:r>
    </w:p>
    <w:p w14:paraId="030BCE9A" w14:textId="1280C057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</w:rPr>
      </w:pPr>
    </w:p>
    <w:p w14:paraId="0F21A5FB" w14:textId="7F40AC47" w:rsidR="598684C5" w:rsidRPr="00ED0A6E" w:rsidRDefault="598684C5" w:rsidP="10B440D7">
      <w:pPr>
        <w:ind w:left="708"/>
        <w:rPr>
          <w:rFonts w:ascii="Calibri" w:eastAsia="Calibri" w:hAnsi="Calibri" w:cs="Calibri"/>
          <w:b/>
          <w:bCs/>
          <w:color w:val="000000" w:themeColor="text1"/>
          <w:lang w:val="sv-SE"/>
        </w:rPr>
      </w:pPr>
      <w:r w:rsidRPr="00ED0A6E">
        <w:rPr>
          <w:rFonts w:ascii="Calibri" w:eastAsia="Calibri" w:hAnsi="Calibri" w:cs="Calibri"/>
          <w:b/>
          <w:bCs/>
          <w:color w:val="000000" w:themeColor="text1"/>
          <w:lang w:val="sv-SE"/>
        </w:rPr>
        <w:t>Juni 2020</w:t>
      </w:r>
    </w:p>
    <w:p w14:paraId="6F1E1CB2" w14:textId="791FEA36" w:rsidR="00EF50C3" w:rsidRPr="00EF50C3" w:rsidRDefault="00ED0A6E" w:rsidP="10B440D7">
      <w:pPr>
        <w:ind w:left="708"/>
        <w:rPr>
          <w:rFonts w:ascii="Calibri" w:eastAsia="Calibri" w:hAnsi="Calibri" w:cs="Calibri"/>
          <w:color w:val="000000" w:themeColor="text1"/>
          <w:lang w:val="sv-SE"/>
        </w:rPr>
      </w:pPr>
      <w:r>
        <w:rPr>
          <w:rFonts w:ascii="Calibri" w:eastAsia="Calibri" w:hAnsi="Calibri" w:cs="Calibri"/>
          <w:color w:val="000000" w:themeColor="text1"/>
          <w:lang w:val="sv-SE"/>
        </w:rPr>
        <w:t xml:space="preserve">6. juni </w:t>
      </w:r>
      <w:r w:rsidR="00EF50C3" w:rsidRPr="00EF50C3">
        <w:rPr>
          <w:rFonts w:ascii="Calibri" w:eastAsia="Calibri" w:hAnsi="Calibri" w:cs="Calibri"/>
          <w:color w:val="000000" w:themeColor="text1"/>
          <w:lang w:val="sv-SE"/>
        </w:rPr>
        <w:t xml:space="preserve">Black Lives </w:t>
      </w:r>
      <w:proofErr w:type="spellStart"/>
      <w:r w:rsidR="00EF50C3" w:rsidRPr="00EF50C3">
        <w:rPr>
          <w:rFonts w:ascii="Calibri" w:eastAsia="Calibri" w:hAnsi="Calibri" w:cs="Calibri"/>
          <w:color w:val="000000" w:themeColor="text1"/>
          <w:lang w:val="sv-SE"/>
        </w:rPr>
        <w:t>Matter</w:t>
      </w:r>
      <w:proofErr w:type="spellEnd"/>
      <w:r w:rsidR="00EF50C3" w:rsidRPr="00EF50C3">
        <w:rPr>
          <w:rFonts w:ascii="Calibri" w:eastAsia="Calibri" w:hAnsi="Calibri" w:cs="Calibri"/>
          <w:color w:val="000000" w:themeColor="text1"/>
          <w:lang w:val="sv-SE"/>
        </w:rPr>
        <w:t xml:space="preserve"> demo mot </w:t>
      </w:r>
      <w:proofErr w:type="spellStart"/>
      <w:r w:rsidR="00EF50C3" w:rsidRPr="00EF50C3">
        <w:rPr>
          <w:rFonts w:ascii="Calibri" w:eastAsia="Calibri" w:hAnsi="Calibri" w:cs="Calibri"/>
          <w:color w:val="000000" w:themeColor="text1"/>
          <w:lang w:val="sv-SE"/>
        </w:rPr>
        <w:t>rasisme</w:t>
      </w:r>
      <w:proofErr w:type="spellEnd"/>
    </w:p>
    <w:p w14:paraId="315F5252" w14:textId="3D7F452B" w:rsidR="598684C5" w:rsidRDefault="598684C5" w:rsidP="10B440D7">
      <w:pPr>
        <w:ind w:left="708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Lars deltok i digital spørretime med Freddy </w:t>
      </w:r>
      <w:proofErr w:type="spellStart"/>
      <w:r w:rsidRPr="10B440D7">
        <w:rPr>
          <w:rFonts w:ascii="Calibri" w:eastAsia="Calibri" w:hAnsi="Calibri" w:cs="Calibri"/>
          <w:color w:val="000000" w:themeColor="text1"/>
        </w:rPr>
        <w:t>Andrè</w:t>
      </w:r>
      <w:proofErr w:type="spellEnd"/>
      <w:r w:rsidRPr="10B440D7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10B440D7">
        <w:rPr>
          <w:rFonts w:ascii="Calibri" w:eastAsia="Calibri" w:hAnsi="Calibri" w:cs="Calibri"/>
          <w:color w:val="000000" w:themeColor="text1"/>
        </w:rPr>
        <w:t>Øvstegård</w:t>
      </w:r>
      <w:proofErr w:type="spellEnd"/>
      <w:r w:rsidRPr="10B440D7">
        <w:rPr>
          <w:rFonts w:ascii="Calibri" w:eastAsia="Calibri" w:hAnsi="Calibri" w:cs="Calibri"/>
          <w:color w:val="000000" w:themeColor="text1"/>
        </w:rPr>
        <w:t>.</w:t>
      </w:r>
    </w:p>
    <w:p w14:paraId="4D8BC10E" w14:textId="14932EA5" w:rsidR="3E9A3B27" w:rsidRDefault="3E9A3B27" w:rsidP="10B440D7">
      <w:pPr>
        <w:ind w:left="708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18. Juni deltok Lars, Heidi og </w:t>
      </w:r>
      <w:proofErr w:type="spellStart"/>
      <w:r w:rsidRPr="10B440D7">
        <w:rPr>
          <w:rFonts w:ascii="Calibri" w:eastAsia="Calibri" w:hAnsi="Calibri" w:cs="Calibri"/>
          <w:color w:val="000000" w:themeColor="text1"/>
        </w:rPr>
        <w:t>Uma</w:t>
      </w:r>
      <w:proofErr w:type="spellEnd"/>
      <w:r w:rsidRPr="10B440D7">
        <w:rPr>
          <w:rFonts w:ascii="Calibri" w:eastAsia="Calibri" w:hAnsi="Calibri" w:cs="Calibri"/>
          <w:color w:val="000000" w:themeColor="text1"/>
        </w:rPr>
        <w:t xml:space="preserve"> på markering arrangert av Palestina-komiteen i forhold </w:t>
      </w:r>
    </w:p>
    <w:p w14:paraId="28CE841B" w14:textId="62F1159E" w:rsidR="3E9A3B27" w:rsidRDefault="3E9A3B27" w:rsidP="10B440D7">
      <w:pPr>
        <w:ind w:left="708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til </w:t>
      </w:r>
      <w:proofErr w:type="spellStart"/>
      <w:r w:rsidRPr="10B440D7">
        <w:rPr>
          <w:rFonts w:ascii="Calibri" w:eastAsia="Calibri" w:hAnsi="Calibri" w:cs="Calibri"/>
          <w:color w:val="000000" w:themeColor="text1"/>
        </w:rPr>
        <w:t>anarkeringen</w:t>
      </w:r>
      <w:proofErr w:type="spellEnd"/>
      <w:r w:rsidRPr="10B440D7">
        <w:rPr>
          <w:rFonts w:ascii="Calibri" w:eastAsia="Calibri" w:hAnsi="Calibri" w:cs="Calibri"/>
          <w:color w:val="000000" w:themeColor="text1"/>
        </w:rPr>
        <w:t>.</w:t>
      </w:r>
    </w:p>
    <w:p w14:paraId="55D737F9" w14:textId="75FE8509" w:rsidR="00EF50C3" w:rsidRPr="00EF50C3" w:rsidRDefault="00EF50C3" w:rsidP="10B440D7">
      <w:pPr>
        <w:ind w:left="708"/>
        <w:rPr>
          <w:rFonts w:ascii="Calibri" w:eastAsia="Calibri" w:hAnsi="Calibri" w:cs="Calibri"/>
          <w:b/>
          <w:bCs/>
          <w:color w:val="000000" w:themeColor="text1"/>
        </w:rPr>
      </w:pPr>
      <w:r w:rsidRPr="00EF50C3">
        <w:rPr>
          <w:rFonts w:ascii="Calibri" w:eastAsia="Calibri" w:hAnsi="Calibri" w:cs="Calibri"/>
          <w:b/>
          <w:bCs/>
          <w:color w:val="000000" w:themeColor="text1"/>
        </w:rPr>
        <w:t xml:space="preserve">Juli </w:t>
      </w:r>
    </w:p>
    <w:p w14:paraId="4042A42E" w14:textId="71A609C8" w:rsidR="00EF50C3" w:rsidRDefault="00ED0A6E" w:rsidP="10B440D7">
      <w:pPr>
        <w:ind w:left="708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29.juli </w:t>
      </w:r>
      <w:proofErr w:type="spellStart"/>
      <w:r w:rsidR="00EF50C3">
        <w:rPr>
          <w:rFonts w:ascii="Calibri" w:eastAsia="Calibri" w:hAnsi="Calibri" w:cs="Calibri"/>
          <w:color w:val="000000" w:themeColor="text1"/>
        </w:rPr>
        <w:t>Mangfoldsmarkering</w:t>
      </w:r>
      <w:proofErr w:type="spellEnd"/>
      <w:r w:rsidR="00EF50C3">
        <w:rPr>
          <w:rFonts w:ascii="Calibri" w:eastAsia="Calibri" w:hAnsi="Calibri" w:cs="Calibri"/>
          <w:color w:val="000000" w:themeColor="text1"/>
        </w:rPr>
        <w:t xml:space="preserve"> på Gamlebyen Kulturhus. Helga Aakre deltok for Fredrikstad SV i samarbeid med Norges Handikapforbund Fredrikstad, Fredrikstad Arbeiderparti, Rødt Fredrikstad, Miljøpartiet De Grønne Fredrikstad, Bymiljølista Fredrikstad, Månegartneriet, Gamlebyen Kulturhus og Norsk Folkehjelp Fredrikstad</w:t>
      </w:r>
    </w:p>
    <w:p w14:paraId="1CFD9383" w14:textId="6A19B22E" w:rsidR="00EF50C3" w:rsidRDefault="00EF50C3" w:rsidP="00EF50C3">
      <w:pPr>
        <w:pStyle w:val="NormalWeb"/>
        <w:shd w:val="clear" w:color="auto" w:fill="FDFCFA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593E26A3" w14:textId="4710C9C7" w:rsidR="00EF50C3" w:rsidRDefault="00EF50C3" w:rsidP="10B440D7">
      <w:pPr>
        <w:ind w:left="708"/>
        <w:rPr>
          <w:rFonts w:ascii="Calibri" w:eastAsia="Calibri" w:hAnsi="Calibri" w:cs="Calibri"/>
          <w:color w:val="000000" w:themeColor="text1"/>
        </w:rPr>
      </w:pPr>
    </w:p>
    <w:p w14:paraId="545269C4" w14:textId="5643FD22" w:rsidR="66E608CE" w:rsidRDefault="66E608CE" w:rsidP="10B440D7">
      <w:pPr>
        <w:ind w:left="708"/>
        <w:rPr>
          <w:rFonts w:ascii="Calibri" w:eastAsia="Calibri" w:hAnsi="Calibri" w:cs="Calibri"/>
          <w:b/>
          <w:bCs/>
          <w:color w:val="000000" w:themeColor="text1"/>
        </w:rPr>
      </w:pPr>
      <w:r w:rsidRPr="10B440D7">
        <w:rPr>
          <w:rFonts w:ascii="Calibri" w:eastAsia="Calibri" w:hAnsi="Calibri" w:cs="Calibri"/>
          <w:b/>
          <w:bCs/>
          <w:color w:val="000000" w:themeColor="text1"/>
        </w:rPr>
        <w:t>Oktober 2020</w:t>
      </w:r>
    </w:p>
    <w:p w14:paraId="30CA8A4F" w14:textId="39E00AEB" w:rsidR="66E608CE" w:rsidRDefault="66E608CE" w:rsidP="10B440D7">
      <w:pPr>
        <w:ind w:left="708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 xml:space="preserve">Vi arrangerte møte mellom Fagforbundet og Freddy </w:t>
      </w:r>
      <w:proofErr w:type="spellStart"/>
      <w:r w:rsidRPr="10B440D7">
        <w:rPr>
          <w:rFonts w:ascii="Calibri" w:eastAsia="Calibri" w:hAnsi="Calibri" w:cs="Calibri"/>
          <w:color w:val="000000" w:themeColor="text1"/>
        </w:rPr>
        <w:t>Andrè</w:t>
      </w:r>
      <w:proofErr w:type="spellEnd"/>
      <w:r w:rsidRPr="10B440D7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10B440D7">
        <w:rPr>
          <w:rFonts w:ascii="Calibri" w:eastAsia="Calibri" w:hAnsi="Calibri" w:cs="Calibri"/>
          <w:color w:val="000000" w:themeColor="text1"/>
        </w:rPr>
        <w:t>Øvstegård</w:t>
      </w:r>
      <w:proofErr w:type="spellEnd"/>
      <w:r w:rsidRPr="10B440D7">
        <w:rPr>
          <w:rFonts w:ascii="Calibri" w:eastAsia="Calibri" w:hAnsi="Calibri" w:cs="Calibri"/>
          <w:color w:val="000000" w:themeColor="text1"/>
        </w:rPr>
        <w:t xml:space="preserve"> 19.10.20</w:t>
      </w:r>
    </w:p>
    <w:p w14:paraId="05A38FC8" w14:textId="719DC986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</w:rPr>
      </w:pPr>
    </w:p>
    <w:p w14:paraId="17863B68" w14:textId="2B092819" w:rsidR="2D30F052" w:rsidRDefault="2D30F052" w:rsidP="10B440D7">
      <w:pPr>
        <w:ind w:left="708"/>
        <w:rPr>
          <w:rFonts w:ascii="Calibri" w:eastAsia="Calibri" w:hAnsi="Calibri" w:cs="Calibri"/>
          <w:b/>
          <w:bCs/>
          <w:color w:val="000000" w:themeColor="text1"/>
        </w:rPr>
      </w:pPr>
      <w:r w:rsidRPr="10B440D7">
        <w:rPr>
          <w:rFonts w:ascii="Calibri" w:eastAsia="Calibri" w:hAnsi="Calibri" w:cs="Calibri"/>
          <w:b/>
          <w:bCs/>
          <w:color w:val="000000" w:themeColor="text1"/>
        </w:rPr>
        <w:t>November 2020</w:t>
      </w:r>
    </w:p>
    <w:p w14:paraId="3770CCB8" w14:textId="6F4CC5EB" w:rsidR="2D30F052" w:rsidRDefault="2D30F052" w:rsidP="10B440D7">
      <w:pPr>
        <w:ind w:left="708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lastRenderedPageBreak/>
        <w:t xml:space="preserve">Arrangement 30.11.20 Solidaritet med det Palestinske folket. SV deltok under arrangementet, men her var det restriksjoner på hvor mange som fikk delta. </w:t>
      </w:r>
    </w:p>
    <w:p w14:paraId="01842A58" w14:textId="47BBD7F0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</w:rPr>
      </w:pPr>
    </w:p>
    <w:p w14:paraId="008351DD" w14:textId="6D76C8DA" w:rsidR="2D30F052" w:rsidRDefault="2D30F052" w:rsidP="10B440D7">
      <w:pPr>
        <w:ind w:left="708"/>
        <w:rPr>
          <w:rFonts w:ascii="Calibri" w:eastAsia="Calibri" w:hAnsi="Calibri" w:cs="Calibri"/>
          <w:color w:val="000000" w:themeColor="text1"/>
        </w:rPr>
      </w:pPr>
      <w:r w:rsidRPr="10B440D7">
        <w:rPr>
          <w:rFonts w:ascii="Calibri" w:eastAsia="Calibri" w:hAnsi="Calibri" w:cs="Calibri"/>
          <w:color w:val="000000" w:themeColor="text1"/>
        </w:rPr>
        <w:t>09.11.20 var det oppfølgingsmøte for de prioriterte byene 2015-2018 og 2018-2019.</w:t>
      </w:r>
    </w:p>
    <w:p w14:paraId="62843E79" w14:textId="545CADC4" w:rsidR="036696EA" w:rsidRDefault="036696EA" w:rsidP="10B440D7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44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Simen, Marius og </w:t>
      </w:r>
      <w:proofErr w:type="spellStart"/>
      <w:r w:rsidRPr="10B440D7">
        <w:rPr>
          <w:rFonts w:ascii="Calibri" w:eastAsia="Calibri" w:hAnsi="Calibri" w:cs="Calibri"/>
          <w:color w:val="000000" w:themeColor="text1"/>
          <w:sz w:val="24"/>
          <w:szCs w:val="24"/>
        </w:rPr>
        <w:t>Shwany</w:t>
      </w:r>
      <w:proofErr w:type="spellEnd"/>
      <w:r w:rsidRPr="10B44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deltok i tillegg til Heidi</w:t>
      </w:r>
    </w:p>
    <w:p w14:paraId="56156144" w14:textId="7EE65AA6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52FF7D0" w14:textId="308EA4CD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443ABC1" w14:textId="48E28576" w:rsidR="178F8E36" w:rsidRPr="00EF50C3" w:rsidRDefault="178F8E36" w:rsidP="10B440D7">
      <w:pPr>
        <w:ind w:left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F50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Nominasjonsmøtet for Østfold SVs liste til stortingsvalget</w:t>
      </w:r>
    </w:p>
    <w:p w14:paraId="71D6524E" w14:textId="666CD63F" w:rsidR="178F8E36" w:rsidRDefault="178F8E36" w:rsidP="10B440D7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440D7">
        <w:rPr>
          <w:rFonts w:ascii="Calibri" w:eastAsia="Calibri" w:hAnsi="Calibri" w:cs="Calibri"/>
          <w:color w:val="000000" w:themeColor="text1"/>
          <w:sz w:val="24"/>
          <w:szCs w:val="24"/>
        </w:rPr>
        <w:t>Fredrikstad SV hadde 6 representanter med stemmerett på nominasjonsmøtet</w:t>
      </w:r>
      <w:r w:rsidR="1813C058" w:rsidRPr="10B440D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46B3486" w14:textId="1F68586A" w:rsidR="1813C058" w:rsidRDefault="1813C058" w:rsidP="10B440D7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44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Fredrikstad SV har 3 </w:t>
      </w:r>
      <w:r w:rsidR="08905DF3" w:rsidRPr="10B44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representanter på lista. Dette er Camilla S. Eidsvoll på 4. plass, Helga Aakre på 8. plass og </w:t>
      </w:r>
      <w:proofErr w:type="spellStart"/>
      <w:r w:rsidR="08905DF3" w:rsidRPr="10B440D7">
        <w:rPr>
          <w:rFonts w:ascii="Calibri" w:eastAsia="Calibri" w:hAnsi="Calibri" w:cs="Calibri"/>
          <w:color w:val="000000" w:themeColor="text1"/>
          <w:sz w:val="24"/>
          <w:szCs w:val="24"/>
        </w:rPr>
        <w:t>Vian</w:t>
      </w:r>
      <w:proofErr w:type="spellEnd"/>
      <w:r w:rsidR="155D8ABB" w:rsidRPr="10B44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Ahmed </w:t>
      </w:r>
      <w:proofErr w:type="spellStart"/>
      <w:r w:rsidR="155D8ABB" w:rsidRPr="10B440D7">
        <w:rPr>
          <w:rFonts w:ascii="Calibri" w:eastAsia="Calibri" w:hAnsi="Calibri" w:cs="Calibri"/>
          <w:color w:val="000000" w:themeColor="text1"/>
          <w:sz w:val="24"/>
          <w:szCs w:val="24"/>
        </w:rPr>
        <w:t>Hamal</w:t>
      </w:r>
      <w:proofErr w:type="spellEnd"/>
      <w:r w:rsidR="155D8ABB" w:rsidRPr="10B44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155D8ABB" w:rsidRPr="10B440D7">
        <w:rPr>
          <w:rFonts w:ascii="Calibri" w:eastAsia="Calibri" w:hAnsi="Calibri" w:cs="Calibri"/>
          <w:color w:val="000000" w:themeColor="text1"/>
          <w:sz w:val="24"/>
          <w:szCs w:val="24"/>
        </w:rPr>
        <w:t>Iawa</w:t>
      </w:r>
      <w:proofErr w:type="spellEnd"/>
      <w:r w:rsidR="155D8ABB" w:rsidRPr="10B44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 10. Plass.</w:t>
      </w:r>
    </w:p>
    <w:p w14:paraId="4FB038C3" w14:textId="6E0F26A5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3873B2" w14:textId="5C64D14E" w:rsidR="155D8ABB" w:rsidRDefault="155D8ABB" w:rsidP="10B440D7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440D7">
        <w:rPr>
          <w:rFonts w:ascii="Calibri" w:eastAsia="Calibri" w:hAnsi="Calibri" w:cs="Calibri"/>
          <w:color w:val="000000" w:themeColor="text1"/>
          <w:sz w:val="24"/>
          <w:szCs w:val="24"/>
        </w:rPr>
        <w:t>10.11.20 Zoom-</w:t>
      </w:r>
      <w:proofErr w:type="spellStart"/>
      <w:r w:rsidRPr="10B440D7">
        <w:rPr>
          <w:rFonts w:ascii="Calibri" w:eastAsia="Calibri" w:hAnsi="Calibri" w:cs="Calibri"/>
          <w:color w:val="000000" w:themeColor="text1"/>
          <w:sz w:val="24"/>
          <w:szCs w:val="24"/>
        </w:rPr>
        <w:t>cafè</w:t>
      </w:r>
      <w:proofErr w:type="spellEnd"/>
      <w:r w:rsidRPr="10B44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med innledning av Karin Andersen og Silje Louise Waters </w:t>
      </w:r>
      <w:r w:rsidR="0C40BEBA" w:rsidRPr="10B440D7">
        <w:rPr>
          <w:rFonts w:ascii="Calibri" w:eastAsia="Calibri" w:hAnsi="Calibri" w:cs="Calibri"/>
          <w:color w:val="000000" w:themeColor="text1"/>
          <w:sz w:val="24"/>
          <w:szCs w:val="24"/>
        </w:rPr>
        <w:t>med</w:t>
      </w:r>
    </w:p>
    <w:p w14:paraId="3B940145" w14:textId="5F3C89EE" w:rsidR="0C40BEBA" w:rsidRDefault="0C40BEBA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3DE7ED">
        <w:rPr>
          <w:rFonts w:ascii="Calibri" w:eastAsia="Calibri" w:hAnsi="Calibri" w:cs="Calibri"/>
          <w:color w:val="000000" w:themeColor="text1"/>
          <w:sz w:val="24"/>
          <w:szCs w:val="24"/>
        </w:rPr>
        <w:t>temaet Barnefattigdom.</w:t>
      </w:r>
    </w:p>
    <w:p w14:paraId="0195DD62" w14:textId="7ABB0BEB" w:rsidR="0B3DE7ED" w:rsidRDefault="0B3DE7ED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5B8C5C" w14:textId="10022763" w:rsidR="0B3DE7ED" w:rsidRDefault="0B3DE7ED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5469F7" w14:textId="07431AE7" w:rsidR="7051D31D" w:rsidRDefault="7051D31D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3DE7ED">
        <w:rPr>
          <w:rFonts w:ascii="Calibri" w:eastAsia="Calibri" w:hAnsi="Calibri" w:cs="Calibri"/>
          <w:color w:val="000000" w:themeColor="text1"/>
          <w:sz w:val="24"/>
          <w:szCs w:val="24"/>
        </w:rPr>
        <w:t>Det ble sendt blomster til Randi Karlsens 90-årsdag.</w:t>
      </w:r>
    </w:p>
    <w:p w14:paraId="15672173" w14:textId="5AB3FD30" w:rsidR="7051D31D" w:rsidRDefault="7051D31D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3DE7ED">
        <w:rPr>
          <w:rFonts w:ascii="Calibri" w:eastAsia="Calibri" w:hAnsi="Calibri" w:cs="Calibri"/>
          <w:color w:val="000000" w:themeColor="text1"/>
          <w:sz w:val="24"/>
          <w:szCs w:val="24"/>
        </w:rPr>
        <w:t>Heidi K. Larsen og Grethe Nygren Rognes representerte Fredrikstad SV i Arild Skaus begravelse</w:t>
      </w:r>
      <w:r w:rsidR="0063397C">
        <w:rPr>
          <w:rFonts w:ascii="Calibri" w:eastAsia="Calibri" w:hAnsi="Calibri" w:cs="Calibri"/>
          <w:color w:val="000000" w:themeColor="text1"/>
          <w:sz w:val="24"/>
          <w:szCs w:val="24"/>
        </w:rPr>
        <w:t>. Det ble også skrevet minneord som kom på trykk i Demokraten og Fredrikstad Blad.</w:t>
      </w:r>
    </w:p>
    <w:p w14:paraId="46050C07" w14:textId="4AAB5078" w:rsidR="0063397C" w:rsidRDefault="0063397C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3AE2F6" w14:textId="68065FB6" w:rsidR="0063397C" w:rsidRPr="0063397C" w:rsidRDefault="0063397C" w:rsidP="0B3DE7ED">
      <w:pPr>
        <w:ind w:left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3397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Annen representasjon og deltakelse</w:t>
      </w:r>
    </w:p>
    <w:p w14:paraId="4E7C57A9" w14:textId="5792B28A" w:rsidR="0063397C" w:rsidRDefault="0063397C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3397C">
        <w:rPr>
          <w:rFonts w:ascii="Calibri" w:eastAsia="Calibri" w:hAnsi="Calibri" w:cs="Calibri"/>
          <w:color w:val="000000" w:themeColor="text1"/>
          <w:sz w:val="24"/>
          <w:szCs w:val="24"/>
        </w:rPr>
        <w:t>Silje Louise Waters: SVs kulturpoli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tiske nettverk</w:t>
      </w:r>
    </w:p>
    <w:p w14:paraId="31D847C7" w14:textId="40DA6426" w:rsidR="0063397C" w:rsidRDefault="0063397C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Camilla S Eidsvold : Fylkesråd fram til september, etter det gruppeleder for Viken SV på fylkestinget. Som gruppeleder møter også Camilla på styremøter i Viken SV med tale og forslagsrett. </w:t>
      </w:r>
    </w:p>
    <w:p w14:paraId="1540D9E1" w14:textId="36D58ADC" w:rsidR="0063397C" w:rsidRPr="0063397C" w:rsidRDefault="0063397C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Heidi Larsen: EØS – utvalget i SV. Nestleder i Viken SV. </w:t>
      </w:r>
    </w:p>
    <w:p w14:paraId="23FC61AF" w14:textId="1AF66B74" w:rsidR="0B3DE7ED" w:rsidRPr="0063397C" w:rsidRDefault="0B3DE7ED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2DC09F7" w14:textId="620383D0" w:rsidR="0B3DE7ED" w:rsidRPr="0063397C" w:rsidRDefault="0B3DE7ED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E764BF" w14:textId="695D4123" w:rsidR="7051D31D" w:rsidRDefault="7051D31D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3DE7ED">
        <w:rPr>
          <w:rFonts w:ascii="Calibri" w:eastAsia="Calibri" w:hAnsi="Calibri" w:cs="Calibri"/>
          <w:color w:val="000000" w:themeColor="text1"/>
          <w:sz w:val="24"/>
          <w:szCs w:val="24"/>
        </w:rPr>
        <w:t>Ved års</w:t>
      </w:r>
      <w:r w:rsidR="726CB185" w:rsidRPr="0B3DE7ED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0B3DE7ED">
        <w:rPr>
          <w:rFonts w:ascii="Calibri" w:eastAsia="Calibri" w:hAnsi="Calibri" w:cs="Calibri"/>
          <w:color w:val="000000" w:themeColor="text1"/>
          <w:sz w:val="24"/>
          <w:szCs w:val="24"/>
        </w:rPr>
        <w:t>kiftet hadde vi 150 medlemmer. Dette er før strykninger blir foretatt.</w:t>
      </w:r>
    </w:p>
    <w:p w14:paraId="46B755D0" w14:textId="2A4D2B43" w:rsidR="0B3DE7ED" w:rsidRDefault="0B3DE7ED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177E364" w14:textId="575B2450" w:rsidR="0B3DE7ED" w:rsidRDefault="0B3DE7ED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AC2529" w14:textId="4277A694" w:rsidR="719A9443" w:rsidRDefault="719A9443" w:rsidP="0B3DE7E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3DE7ED">
        <w:rPr>
          <w:rFonts w:ascii="Calibri" w:eastAsia="Calibri" w:hAnsi="Calibri" w:cs="Calibri"/>
          <w:color w:val="000000" w:themeColor="text1"/>
          <w:sz w:val="24"/>
          <w:szCs w:val="24"/>
        </w:rPr>
        <w:t>Referent: Mari Bjørnstad Roer</w:t>
      </w:r>
    </w:p>
    <w:p w14:paraId="34A25F4F" w14:textId="27F8ADE3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</w:rPr>
      </w:pPr>
    </w:p>
    <w:p w14:paraId="10ECC260" w14:textId="7720BEF4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</w:rPr>
      </w:pPr>
    </w:p>
    <w:p w14:paraId="6D6B2CCE" w14:textId="2F11BA27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</w:rPr>
      </w:pPr>
    </w:p>
    <w:p w14:paraId="20758651" w14:textId="18A9AE1C" w:rsidR="10B440D7" w:rsidRDefault="10B440D7" w:rsidP="10B440D7">
      <w:pPr>
        <w:ind w:left="708"/>
        <w:rPr>
          <w:rFonts w:ascii="Calibri" w:eastAsia="Calibri" w:hAnsi="Calibri" w:cs="Calibri"/>
          <w:color w:val="000000" w:themeColor="text1"/>
        </w:rPr>
      </w:pPr>
    </w:p>
    <w:p w14:paraId="2243F02C" w14:textId="1470F2C0" w:rsidR="10B440D7" w:rsidRDefault="10B440D7" w:rsidP="10B440D7">
      <w:pPr>
        <w:ind w:left="360" w:firstLine="360"/>
        <w:rPr>
          <w:rFonts w:ascii="Calibri" w:eastAsia="Calibri" w:hAnsi="Calibri" w:cs="Calibri"/>
          <w:color w:val="000000" w:themeColor="text1"/>
        </w:rPr>
      </w:pPr>
    </w:p>
    <w:p w14:paraId="50E87C47" w14:textId="246BEFBA" w:rsidR="10B440D7" w:rsidRDefault="10B440D7" w:rsidP="10B440D7">
      <w:pPr>
        <w:rPr>
          <w:b/>
          <w:bCs/>
          <w:sz w:val="24"/>
          <w:szCs w:val="24"/>
        </w:rPr>
      </w:pPr>
    </w:p>
    <w:sectPr w:rsidR="10B44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46BA3"/>
    <w:multiLevelType w:val="hybridMultilevel"/>
    <w:tmpl w:val="10FAA73C"/>
    <w:lvl w:ilvl="0" w:tplc="576C4638">
      <w:start w:val="1"/>
      <w:numFmt w:val="decimal"/>
      <w:lvlText w:val="%1."/>
      <w:lvlJc w:val="left"/>
      <w:pPr>
        <w:ind w:left="720" w:hanging="360"/>
      </w:pPr>
    </w:lvl>
    <w:lvl w:ilvl="1" w:tplc="40E88C0C">
      <w:start w:val="1"/>
      <w:numFmt w:val="decimal"/>
      <w:lvlText w:val="%2."/>
      <w:lvlJc w:val="left"/>
      <w:pPr>
        <w:ind w:left="1440" w:hanging="360"/>
      </w:pPr>
    </w:lvl>
    <w:lvl w:ilvl="2" w:tplc="4886B7A8">
      <w:start w:val="1"/>
      <w:numFmt w:val="lowerRoman"/>
      <w:lvlText w:val="%3."/>
      <w:lvlJc w:val="right"/>
      <w:pPr>
        <w:ind w:left="2160" w:hanging="180"/>
      </w:pPr>
    </w:lvl>
    <w:lvl w:ilvl="3" w:tplc="30AEE9BA">
      <w:start w:val="1"/>
      <w:numFmt w:val="decimal"/>
      <w:lvlText w:val="%4."/>
      <w:lvlJc w:val="left"/>
      <w:pPr>
        <w:ind w:left="2880" w:hanging="360"/>
      </w:pPr>
    </w:lvl>
    <w:lvl w:ilvl="4" w:tplc="30360892">
      <w:start w:val="1"/>
      <w:numFmt w:val="lowerLetter"/>
      <w:lvlText w:val="%5."/>
      <w:lvlJc w:val="left"/>
      <w:pPr>
        <w:ind w:left="3600" w:hanging="360"/>
      </w:pPr>
    </w:lvl>
    <w:lvl w:ilvl="5" w:tplc="486829DA">
      <w:start w:val="1"/>
      <w:numFmt w:val="lowerRoman"/>
      <w:lvlText w:val="%6."/>
      <w:lvlJc w:val="right"/>
      <w:pPr>
        <w:ind w:left="4320" w:hanging="180"/>
      </w:pPr>
    </w:lvl>
    <w:lvl w:ilvl="6" w:tplc="1DBAD5EE">
      <w:start w:val="1"/>
      <w:numFmt w:val="decimal"/>
      <w:lvlText w:val="%7."/>
      <w:lvlJc w:val="left"/>
      <w:pPr>
        <w:ind w:left="5040" w:hanging="360"/>
      </w:pPr>
    </w:lvl>
    <w:lvl w:ilvl="7" w:tplc="BEB228AC">
      <w:start w:val="1"/>
      <w:numFmt w:val="lowerLetter"/>
      <w:lvlText w:val="%8."/>
      <w:lvlJc w:val="left"/>
      <w:pPr>
        <w:ind w:left="5760" w:hanging="360"/>
      </w:pPr>
    </w:lvl>
    <w:lvl w:ilvl="8" w:tplc="AD88E7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13FB"/>
    <w:multiLevelType w:val="hybridMultilevel"/>
    <w:tmpl w:val="5C7091D4"/>
    <w:lvl w:ilvl="0" w:tplc="F0580480">
      <w:start w:val="1"/>
      <w:numFmt w:val="decimal"/>
      <w:lvlText w:val="%1."/>
      <w:lvlJc w:val="left"/>
      <w:pPr>
        <w:ind w:left="720" w:hanging="360"/>
      </w:pPr>
    </w:lvl>
    <w:lvl w:ilvl="1" w:tplc="E62CC4B8">
      <w:start w:val="1"/>
      <w:numFmt w:val="decimal"/>
      <w:lvlText w:val="%2."/>
      <w:lvlJc w:val="left"/>
      <w:pPr>
        <w:ind w:left="1440" w:hanging="360"/>
      </w:pPr>
    </w:lvl>
    <w:lvl w:ilvl="2" w:tplc="7FC29BE8">
      <w:start w:val="1"/>
      <w:numFmt w:val="lowerRoman"/>
      <w:lvlText w:val="%3."/>
      <w:lvlJc w:val="right"/>
      <w:pPr>
        <w:ind w:left="2160" w:hanging="180"/>
      </w:pPr>
    </w:lvl>
    <w:lvl w:ilvl="3" w:tplc="A636E030">
      <w:start w:val="1"/>
      <w:numFmt w:val="decimal"/>
      <w:lvlText w:val="%4."/>
      <w:lvlJc w:val="left"/>
      <w:pPr>
        <w:ind w:left="2880" w:hanging="360"/>
      </w:pPr>
    </w:lvl>
    <w:lvl w:ilvl="4" w:tplc="2AFA3246">
      <w:start w:val="1"/>
      <w:numFmt w:val="lowerLetter"/>
      <w:lvlText w:val="%5."/>
      <w:lvlJc w:val="left"/>
      <w:pPr>
        <w:ind w:left="3600" w:hanging="360"/>
      </w:pPr>
    </w:lvl>
    <w:lvl w:ilvl="5" w:tplc="2102CF8C">
      <w:start w:val="1"/>
      <w:numFmt w:val="lowerRoman"/>
      <w:lvlText w:val="%6."/>
      <w:lvlJc w:val="right"/>
      <w:pPr>
        <w:ind w:left="4320" w:hanging="180"/>
      </w:pPr>
    </w:lvl>
    <w:lvl w:ilvl="6" w:tplc="EBF80BB0">
      <w:start w:val="1"/>
      <w:numFmt w:val="decimal"/>
      <w:lvlText w:val="%7."/>
      <w:lvlJc w:val="left"/>
      <w:pPr>
        <w:ind w:left="5040" w:hanging="360"/>
      </w:pPr>
    </w:lvl>
    <w:lvl w:ilvl="7" w:tplc="A1AA951C">
      <w:start w:val="1"/>
      <w:numFmt w:val="lowerLetter"/>
      <w:lvlText w:val="%8."/>
      <w:lvlJc w:val="left"/>
      <w:pPr>
        <w:ind w:left="5760" w:hanging="360"/>
      </w:pPr>
    </w:lvl>
    <w:lvl w:ilvl="8" w:tplc="C75A4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24064"/>
    <w:multiLevelType w:val="hybridMultilevel"/>
    <w:tmpl w:val="DE5C0306"/>
    <w:lvl w:ilvl="0" w:tplc="64C41294">
      <w:start w:val="1"/>
      <w:numFmt w:val="decimal"/>
      <w:lvlText w:val="%1."/>
      <w:lvlJc w:val="left"/>
      <w:pPr>
        <w:ind w:left="720" w:hanging="360"/>
      </w:pPr>
    </w:lvl>
    <w:lvl w:ilvl="1" w:tplc="12B2818E">
      <w:start w:val="1"/>
      <w:numFmt w:val="lowerLetter"/>
      <w:lvlText w:val="%2."/>
      <w:lvlJc w:val="left"/>
      <w:pPr>
        <w:ind w:left="1440" w:hanging="360"/>
      </w:pPr>
    </w:lvl>
    <w:lvl w:ilvl="2" w:tplc="B04616B8">
      <w:start w:val="1"/>
      <w:numFmt w:val="lowerRoman"/>
      <w:lvlText w:val="%3."/>
      <w:lvlJc w:val="right"/>
      <w:pPr>
        <w:ind w:left="2160" w:hanging="180"/>
      </w:pPr>
    </w:lvl>
    <w:lvl w:ilvl="3" w:tplc="DE62F5FE">
      <w:start w:val="1"/>
      <w:numFmt w:val="decimal"/>
      <w:lvlText w:val="%4."/>
      <w:lvlJc w:val="left"/>
      <w:pPr>
        <w:ind w:left="2880" w:hanging="360"/>
      </w:pPr>
    </w:lvl>
    <w:lvl w:ilvl="4" w:tplc="CC882C76">
      <w:start w:val="1"/>
      <w:numFmt w:val="lowerLetter"/>
      <w:lvlText w:val="%5."/>
      <w:lvlJc w:val="left"/>
      <w:pPr>
        <w:ind w:left="3600" w:hanging="360"/>
      </w:pPr>
    </w:lvl>
    <w:lvl w:ilvl="5" w:tplc="2FD67F9A">
      <w:start w:val="1"/>
      <w:numFmt w:val="lowerRoman"/>
      <w:lvlText w:val="%6."/>
      <w:lvlJc w:val="right"/>
      <w:pPr>
        <w:ind w:left="4320" w:hanging="180"/>
      </w:pPr>
    </w:lvl>
    <w:lvl w:ilvl="6" w:tplc="B8DA20D4">
      <w:start w:val="1"/>
      <w:numFmt w:val="decimal"/>
      <w:lvlText w:val="%7."/>
      <w:lvlJc w:val="left"/>
      <w:pPr>
        <w:ind w:left="5040" w:hanging="360"/>
      </w:pPr>
    </w:lvl>
    <w:lvl w:ilvl="7" w:tplc="DA80FA1A">
      <w:start w:val="1"/>
      <w:numFmt w:val="lowerLetter"/>
      <w:lvlText w:val="%8."/>
      <w:lvlJc w:val="left"/>
      <w:pPr>
        <w:ind w:left="5760" w:hanging="360"/>
      </w:pPr>
    </w:lvl>
    <w:lvl w:ilvl="8" w:tplc="3A3A14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7A2"/>
    <w:multiLevelType w:val="hybridMultilevel"/>
    <w:tmpl w:val="44B66F4E"/>
    <w:lvl w:ilvl="0" w:tplc="88408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2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E8A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E4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9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0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09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48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CB41BC"/>
    <w:rsid w:val="0016766F"/>
    <w:rsid w:val="0063397C"/>
    <w:rsid w:val="00BF435E"/>
    <w:rsid w:val="00ED0A6E"/>
    <w:rsid w:val="00EF50C3"/>
    <w:rsid w:val="036696EA"/>
    <w:rsid w:val="08905DF3"/>
    <w:rsid w:val="09345658"/>
    <w:rsid w:val="0A3A1D70"/>
    <w:rsid w:val="0AED1854"/>
    <w:rsid w:val="0B3DE7ED"/>
    <w:rsid w:val="0BBFC564"/>
    <w:rsid w:val="0C2207FD"/>
    <w:rsid w:val="0C40BEBA"/>
    <w:rsid w:val="0C6BF71A"/>
    <w:rsid w:val="0F23DFCC"/>
    <w:rsid w:val="10B440D7"/>
    <w:rsid w:val="131A5BFA"/>
    <w:rsid w:val="144F72EA"/>
    <w:rsid w:val="155D8ABB"/>
    <w:rsid w:val="15D09197"/>
    <w:rsid w:val="15E7A14B"/>
    <w:rsid w:val="1701E94B"/>
    <w:rsid w:val="178F8E36"/>
    <w:rsid w:val="1813C058"/>
    <w:rsid w:val="18370EA0"/>
    <w:rsid w:val="1AF75850"/>
    <w:rsid w:val="1D5880D7"/>
    <w:rsid w:val="20CB41BC"/>
    <w:rsid w:val="21B1253A"/>
    <w:rsid w:val="2248B22A"/>
    <w:rsid w:val="234CF59B"/>
    <w:rsid w:val="23E51F5B"/>
    <w:rsid w:val="23FF1106"/>
    <w:rsid w:val="266D8E77"/>
    <w:rsid w:val="26B8827A"/>
    <w:rsid w:val="26B9A8A3"/>
    <w:rsid w:val="276F287B"/>
    <w:rsid w:val="27A182FC"/>
    <w:rsid w:val="29E0CFD7"/>
    <w:rsid w:val="2ADCC5BE"/>
    <w:rsid w:val="2C74F41F"/>
    <w:rsid w:val="2C9AE6BC"/>
    <w:rsid w:val="2CC2DE50"/>
    <w:rsid w:val="2D30F052"/>
    <w:rsid w:val="2D72D944"/>
    <w:rsid w:val="2F337D33"/>
    <w:rsid w:val="301DD38B"/>
    <w:rsid w:val="31535C55"/>
    <w:rsid w:val="318EB588"/>
    <w:rsid w:val="3426C429"/>
    <w:rsid w:val="3672502C"/>
    <w:rsid w:val="369681AA"/>
    <w:rsid w:val="3A1EB985"/>
    <w:rsid w:val="3CD67C48"/>
    <w:rsid w:val="3D6C0716"/>
    <w:rsid w:val="3E9A3B27"/>
    <w:rsid w:val="3FFF6805"/>
    <w:rsid w:val="40243B93"/>
    <w:rsid w:val="41264500"/>
    <w:rsid w:val="433708C7"/>
    <w:rsid w:val="43503124"/>
    <w:rsid w:val="44861643"/>
    <w:rsid w:val="44A90E67"/>
    <w:rsid w:val="45E06688"/>
    <w:rsid w:val="46F36C68"/>
    <w:rsid w:val="47958684"/>
    <w:rsid w:val="4923106B"/>
    <w:rsid w:val="4A5F5C5D"/>
    <w:rsid w:val="4C367FAF"/>
    <w:rsid w:val="51B949B6"/>
    <w:rsid w:val="51EB14BA"/>
    <w:rsid w:val="547576C8"/>
    <w:rsid w:val="54B1D824"/>
    <w:rsid w:val="57843B77"/>
    <w:rsid w:val="582C5478"/>
    <w:rsid w:val="598684C5"/>
    <w:rsid w:val="5B63F53A"/>
    <w:rsid w:val="5DF37CFB"/>
    <w:rsid w:val="5E97CCBE"/>
    <w:rsid w:val="5EB6B13F"/>
    <w:rsid w:val="5F00684B"/>
    <w:rsid w:val="5F8F4D5C"/>
    <w:rsid w:val="60339D1F"/>
    <w:rsid w:val="6083104F"/>
    <w:rsid w:val="63B9DA29"/>
    <w:rsid w:val="65070E42"/>
    <w:rsid w:val="66E608CE"/>
    <w:rsid w:val="670DBA6F"/>
    <w:rsid w:val="6880D1F9"/>
    <w:rsid w:val="6885B508"/>
    <w:rsid w:val="695985C4"/>
    <w:rsid w:val="699C3E6B"/>
    <w:rsid w:val="6AD9ED89"/>
    <w:rsid w:val="6AF55625"/>
    <w:rsid w:val="6BE58C48"/>
    <w:rsid w:val="6C682E90"/>
    <w:rsid w:val="6C912686"/>
    <w:rsid w:val="6DC7D73F"/>
    <w:rsid w:val="6F020428"/>
    <w:rsid w:val="6F888B1E"/>
    <w:rsid w:val="6F8C545C"/>
    <w:rsid w:val="6FA27CC9"/>
    <w:rsid w:val="6FC8C748"/>
    <w:rsid w:val="7051D31D"/>
    <w:rsid w:val="70F9236A"/>
    <w:rsid w:val="719A9443"/>
    <w:rsid w:val="726CB185"/>
    <w:rsid w:val="729B4862"/>
    <w:rsid w:val="72A70383"/>
    <w:rsid w:val="72C02BE0"/>
    <w:rsid w:val="745C97EE"/>
    <w:rsid w:val="7523042F"/>
    <w:rsid w:val="753E8E98"/>
    <w:rsid w:val="767C8F81"/>
    <w:rsid w:val="78A29F0C"/>
    <w:rsid w:val="78DB5A71"/>
    <w:rsid w:val="79BE1924"/>
    <w:rsid w:val="7B5000A4"/>
    <w:rsid w:val="7BBFA2C8"/>
    <w:rsid w:val="7BD8F263"/>
    <w:rsid w:val="7ED6768D"/>
    <w:rsid w:val="7F36D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9474"/>
  <w15:chartTrackingRefBased/>
  <w15:docId w15:val="{2C8FCF23-0D2D-41FD-8811-B29695E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Bjørnstad Roer</dc:creator>
  <cp:keywords/>
  <dc:description/>
  <cp:lastModifiedBy>Heidi Larsen</cp:lastModifiedBy>
  <cp:revision>3</cp:revision>
  <dcterms:created xsi:type="dcterms:W3CDTF">2021-01-12T07:07:00Z</dcterms:created>
  <dcterms:modified xsi:type="dcterms:W3CDTF">2021-01-12T08:02:00Z</dcterms:modified>
</cp:coreProperties>
</file>