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D1F06" w14:textId="689760DD" w:rsidR="00861A48" w:rsidRDefault="00350E04">
      <w:r>
        <w:t>Årsplan for Fredrikstad SV 2021</w:t>
      </w:r>
      <w:r w:rsidR="002E4837">
        <w:t>. Alt dette er ikke våre egne aktiviteter, men ting som skjer som vi bør ta hensyn til så vi unngår møtekollisjoner</w:t>
      </w:r>
      <w:r w:rsidR="00C41331">
        <w:t>, eller datoer vi bør være oppmerksomme på med tanke på utspill</w:t>
      </w:r>
      <w:r w:rsidR="002E4837">
        <w:t xml:space="preserve">. Det nye styret må fylle på med medlemsmøter og åpne møter enten på Zoom eller fysisk. </w:t>
      </w:r>
      <w:r w:rsidR="00C41331">
        <w:t xml:space="preserve">I tillegg til disse datoene prøver Freddy å få til Zoom – møte med lokallagsledere i Østfold. </w:t>
      </w:r>
    </w:p>
    <w:p w14:paraId="0CE01EAC" w14:textId="0D055A1F" w:rsidR="00350E04" w:rsidRDefault="00350E04"/>
    <w:p w14:paraId="215EFC21" w14:textId="47BBA4E0" w:rsidR="00350E04" w:rsidRPr="002E4837" w:rsidRDefault="00350E04">
      <w:pPr>
        <w:rPr>
          <w:b/>
          <w:bCs/>
          <w:sz w:val="24"/>
          <w:szCs w:val="24"/>
        </w:rPr>
      </w:pPr>
      <w:r w:rsidRPr="002E4837">
        <w:rPr>
          <w:b/>
          <w:bCs/>
          <w:sz w:val="24"/>
          <w:szCs w:val="24"/>
        </w:rPr>
        <w:t>Januar</w:t>
      </w:r>
    </w:p>
    <w:p w14:paraId="04B10FED" w14:textId="126BFB7E" w:rsidR="00350E04" w:rsidRDefault="00350E04">
      <w:r w:rsidRPr="002E4837">
        <w:t>5. januar styremøte Zoom</w:t>
      </w:r>
    </w:p>
    <w:p w14:paraId="539BD841" w14:textId="66553C20" w:rsidR="00C41331" w:rsidRPr="002E4837" w:rsidRDefault="00C41331">
      <w:r>
        <w:t>13.januar Oppstart valgkamputvalg Østfold</w:t>
      </w:r>
    </w:p>
    <w:p w14:paraId="3A10E27D" w14:textId="1615C382" w:rsidR="00350E04" w:rsidRPr="002E4837" w:rsidRDefault="00350E04">
      <w:r w:rsidRPr="002E4837">
        <w:t>16. – 17. januar Landsstyremøte</w:t>
      </w:r>
      <w:r w:rsidR="00C41331">
        <w:t xml:space="preserve"> </w:t>
      </w:r>
      <w:r w:rsidR="00C41331">
        <w:t>- arbeidsprogram</w:t>
      </w:r>
    </w:p>
    <w:p w14:paraId="7E476897" w14:textId="3F872E36" w:rsidR="00350E04" w:rsidRPr="002E4837" w:rsidRDefault="00350E04">
      <w:r w:rsidRPr="002E4837">
        <w:t xml:space="preserve">19. januar </w:t>
      </w:r>
      <w:proofErr w:type="spellStart"/>
      <w:r w:rsidRPr="002E4837">
        <w:t>kl</w:t>
      </w:r>
      <w:proofErr w:type="spellEnd"/>
      <w:r w:rsidRPr="002E4837">
        <w:t xml:space="preserve"> 18 Åpent møte med Freddy </w:t>
      </w:r>
      <w:proofErr w:type="spellStart"/>
      <w:r w:rsidRPr="002E4837">
        <w:t>Øvstegaard</w:t>
      </w:r>
      <w:proofErr w:type="spellEnd"/>
    </w:p>
    <w:p w14:paraId="4004AE33" w14:textId="19206E9A" w:rsidR="00350E04" w:rsidRPr="002E4837" w:rsidRDefault="00350E04">
      <w:r w:rsidRPr="002E4837">
        <w:t xml:space="preserve">19. januar </w:t>
      </w:r>
      <w:proofErr w:type="spellStart"/>
      <w:r w:rsidRPr="002E4837">
        <w:t>kl</w:t>
      </w:r>
      <w:proofErr w:type="spellEnd"/>
      <w:r w:rsidRPr="002E4837">
        <w:t xml:space="preserve"> 19 Årsmøte</w:t>
      </w:r>
    </w:p>
    <w:p w14:paraId="0C3FDB3F" w14:textId="63CBE187" w:rsidR="00350E04" w:rsidRPr="002E4837" w:rsidRDefault="00350E04">
      <w:r w:rsidRPr="002E4837">
        <w:t xml:space="preserve">23. -24. januar Kvinnepolitisk strategi 2021 </w:t>
      </w:r>
      <w:proofErr w:type="spellStart"/>
      <w:r w:rsidRPr="002E4837">
        <w:t>webinar</w:t>
      </w:r>
      <w:proofErr w:type="spellEnd"/>
      <w:r w:rsidRPr="002E4837">
        <w:t xml:space="preserve"> (kvinnekonferansen avlyst)</w:t>
      </w:r>
    </w:p>
    <w:p w14:paraId="1F97F51A" w14:textId="566E9C73" w:rsidR="00350E04" w:rsidRPr="002E4837" w:rsidRDefault="00350E04">
      <w:r w:rsidRPr="002E4837">
        <w:t xml:space="preserve">30. januar Trondheimskonferansen </w:t>
      </w:r>
      <w:r w:rsidR="00C41331">
        <w:t xml:space="preserve">rødgrønn </w:t>
      </w:r>
      <w:r w:rsidRPr="002E4837">
        <w:t>partilederdebatt</w:t>
      </w:r>
    </w:p>
    <w:p w14:paraId="331E695B" w14:textId="77777777" w:rsidR="00350E04" w:rsidRDefault="00350E04">
      <w:pPr>
        <w:rPr>
          <w:b/>
          <w:bCs/>
        </w:rPr>
      </w:pPr>
    </w:p>
    <w:p w14:paraId="22A6AE67" w14:textId="5176E12A" w:rsidR="00350E04" w:rsidRPr="002E4837" w:rsidRDefault="00350E04">
      <w:pPr>
        <w:rPr>
          <w:b/>
          <w:bCs/>
          <w:sz w:val="24"/>
          <w:szCs w:val="24"/>
        </w:rPr>
      </w:pPr>
      <w:r w:rsidRPr="002E4837">
        <w:rPr>
          <w:b/>
          <w:bCs/>
          <w:sz w:val="24"/>
          <w:szCs w:val="24"/>
        </w:rPr>
        <w:t>Februar</w:t>
      </w:r>
    </w:p>
    <w:p w14:paraId="58A8E624" w14:textId="7A0BBABB" w:rsidR="00350E04" w:rsidRPr="002E4837" w:rsidRDefault="00350E04">
      <w:r w:rsidRPr="002E4837">
        <w:t>6.februar Samefolkets dag</w:t>
      </w:r>
    </w:p>
    <w:p w14:paraId="5002BD26" w14:textId="30BC9217" w:rsidR="00350E04" w:rsidRPr="002E4837" w:rsidRDefault="00350E04">
      <w:r w:rsidRPr="002E4837">
        <w:t>13. og 14. februar Årsmøte Viken SV Zoom</w:t>
      </w:r>
    </w:p>
    <w:p w14:paraId="4D3D4184" w14:textId="7247BF7B" w:rsidR="00350E04" w:rsidRPr="002E4837" w:rsidRDefault="00350E04">
      <w:r w:rsidRPr="002E4837">
        <w:t xml:space="preserve">Vinterferieuke? </w:t>
      </w:r>
    </w:p>
    <w:p w14:paraId="4589BE1B" w14:textId="504EE55A" w:rsidR="00350E04" w:rsidRDefault="00350E04">
      <w:pPr>
        <w:rPr>
          <w:b/>
          <w:bCs/>
        </w:rPr>
      </w:pPr>
    </w:p>
    <w:p w14:paraId="7DC19BD6" w14:textId="199DD5DB" w:rsidR="00350E04" w:rsidRPr="002E4837" w:rsidRDefault="00350E04">
      <w:pPr>
        <w:rPr>
          <w:b/>
          <w:bCs/>
          <w:sz w:val="24"/>
          <w:szCs w:val="24"/>
        </w:rPr>
      </w:pPr>
      <w:r w:rsidRPr="002E4837">
        <w:rPr>
          <w:b/>
          <w:bCs/>
          <w:sz w:val="24"/>
          <w:szCs w:val="24"/>
        </w:rPr>
        <w:t xml:space="preserve">Mars </w:t>
      </w:r>
    </w:p>
    <w:p w14:paraId="5721E3C9" w14:textId="2F07870E" w:rsidR="00350E04" w:rsidRPr="002E4837" w:rsidRDefault="00350E04">
      <w:r w:rsidRPr="002E4837">
        <w:t>8. mars – den internasjonale kvinnedagen</w:t>
      </w:r>
    </w:p>
    <w:p w14:paraId="4ED4FCE0" w14:textId="5BFA1B0E" w:rsidR="00350E04" w:rsidRDefault="00350E04">
      <w:r w:rsidRPr="002E4837">
        <w:t>19. -20 mars Landsstyremøte</w:t>
      </w:r>
      <w:r w:rsidR="00C41331">
        <w:t xml:space="preserve"> </w:t>
      </w:r>
    </w:p>
    <w:p w14:paraId="24ECD735" w14:textId="247F28B2" w:rsidR="00C41331" w:rsidRPr="002E4837" w:rsidRDefault="00C41331">
      <w:r>
        <w:t>28.mars Frist for endringer til LS forslag til arbeidsprogram</w:t>
      </w:r>
    </w:p>
    <w:p w14:paraId="61D4D11B" w14:textId="02FDB528" w:rsidR="00350E04" w:rsidRDefault="00350E04">
      <w:pPr>
        <w:rPr>
          <w:b/>
          <w:bCs/>
          <w:sz w:val="24"/>
          <w:szCs w:val="24"/>
        </w:rPr>
      </w:pPr>
      <w:r w:rsidRPr="00C41331">
        <w:rPr>
          <w:b/>
          <w:bCs/>
          <w:sz w:val="24"/>
          <w:szCs w:val="24"/>
        </w:rPr>
        <w:t>April</w:t>
      </w:r>
    </w:p>
    <w:p w14:paraId="5A1B68AA" w14:textId="4255522E" w:rsidR="00C41331" w:rsidRPr="00C41331" w:rsidRDefault="00C41331">
      <w:pPr>
        <w:rPr>
          <w:sz w:val="24"/>
          <w:szCs w:val="24"/>
        </w:rPr>
      </w:pPr>
      <w:r w:rsidRPr="00C41331">
        <w:rPr>
          <w:sz w:val="24"/>
          <w:szCs w:val="24"/>
        </w:rPr>
        <w:t>1.april- endringsforslag til arbeidsprogram sendes delegatene</w:t>
      </w:r>
    </w:p>
    <w:p w14:paraId="35931F92" w14:textId="64E76F4B" w:rsidR="002E4837" w:rsidRPr="002E4837" w:rsidRDefault="002E4837">
      <w:r w:rsidRPr="002E4837">
        <w:t>22. april landsstyremøte</w:t>
      </w:r>
    </w:p>
    <w:p w14:paraId="07A1A517" w14:textId="2EF744D4" w:rsidR="00350E04" w:rsidRPr="002E4837" w:rsidRDefault="00350E04">
      <w:r w:rsidRPr="002E4837">
        <w:t>23. – 25. april SV landsmøte</w:t>
      </w:r>
    </w:p>
    <w:p w14:paraId="5F183E9F" w14:textId="5FC2EADC" w:rsidR="00350E04" w:rsidRPr="002E4837" w:rsidRDefault="00350E04">
      <w:pPr>
        <w:rPr>
          <w:b/>
          <w:bCs/>
          <w:sz w:val="24"/>
          <w:szCs w:val="24"/>
        </w:rPr>
      </w:pPr>
      <w:r w:rsidRPr="002E4837">
        <w:rPr>
          <w:b/>
          <w:bCs/>
          <w:sz w:val="24"/>
          <w:szCs w:val="24"/>
        </w:rPr>
        <w:t>Mai</w:t>
      </w:r>
    </w:p>
    <w:p w14:paraId="53B8ED03" w14:textId="5458CD21" w:rsidR="00350E04" w:rsidRPr="002E4837" w:rsidRDefault="00350E04" w:rsidP="00350E04">
      <w:r w:rsidRPr="002E4837">
        <w:t>1.mai Internasjonal solidaritetsdag</w:t>
      </w:r>
    </w:p>
    <w:p w14:paraId="6DC252B0" w14:textId="52EB12C3" w:rsidR="00350E04" w:rsidRDefault="00350E04" w:rsidP="00350E04">
      <w:pPr>
        <w:rPr>
          <w:b/>
          <w:bCs/>
        </w:rPr>
      </w:pPr>
    </w:p>
    <w:p w14:paraId="1F3BA12D" w14:textId="667BB4E4" w:rsidR="00350E04" w:rsidRPr="002E4837" w:rsidRDefault="00350E04" w:rsidP="00350E04">
      <w:pPr>
        <w:rPr>
          <w:b/>
          <w:bCs/>
          <w:sz w:val="24"/>
          <w:szCs w:val="24"/>
        </w:rPr>
      </w:pPr>
      <w:r w:rsidRPr="002E4837">
        <w:rPr>
          <w:b/>
          <w:bCs/>
          <w:sz w:val="24"/>
          <w:szCs w:val="24"/>
        </w:rPr>
        <w:t>Juni</w:t>
      </w:r>
    </w:p>
    <w:p w14:paraId="257E0AF8" w14:textId="0248B17B" w:rsidR="00350E04" w:rsidRDefault="00350E04" w:rsidP="00350E04">
      <w:r w:rsidRPr="002E4837">
        <w:t>5.</w:t>
      </w:r>
      <w:proofErr w:type="gramStart"/>
      <w:r w:rsidRPr="002E4837">
        <w:t>juni  Verdens</w:t>
      </w:r>
      <w:proofErr w:type="gramEnd"/>
      <w:r w:rsidRPr="002E4837">
        <w:t xml:space="preserve"> miljødag</w:t>
      </w:r>
    </w:p>
    <w:p w14:paraId="39CD6951" w14:textId="0DD261EF" w:rsidR="00C41331" w:rsidRDefault="00C41331" w:rsidP="00350E04">
      <w:pPr>
        <w:rPr>
          <w:b/>
          <w:bCs/>
          <w:sz w:val="24"/>
          <w:szCs w:val="24"/>
        </w:rPr>
      </w:pPr>
      <w:r w:rsidRPr="00C41331">
        <w:rPr>
          <w:b/>
          <w:bCs/>
          <w:sz w:val="24"/>
          <w:szCs w:val="24"/>
        </w:rPr>
        <w:lastRenderedPageBreak/>
        <w:t>Juli</w:t>
      </w:r>
    </w:p>
    <w:p w14:paraId="5B03C006" w14:textId="1F5A533D" w:rsidR="00C41331" w:rsidRPr="00C41331" w:rsidRDefault="00C41331" w:rsidP="00350E04">
      <w:pPr>
        <w:rPr>
          <w:sz w:val="24"/>
          <w:szCs w:val="24"/>
        </w:rPr>
      </w:pPr>
      <w:r w:rsidRPr="00C41331">
        <w:rPr>
          <w:sz w:val="24"/>
          <w:szCs w:val="24"/>
        </w:rPr>
        <w:t xml:space="preserve">29.juli </w:t>
      </w:r>
      <w:proofErr w:type="spellStart"/>
      <w:r w:rsidRPr="00C41331">
        <w:rPr>
          <w:sz w:val="24"/>
          <w:szCs w:val="24"/>
        </w:rPr>
        <w:t>Mangfoldsdagen</w:t>
      </w:r>
      <w:proofErr w:type="spellEnd"/>
      <w:r>
        <w:rPr>
          <w:sz w:val="24"/>
          <w:szCs w:val="24"/>
        </w:rPr>
        <w:t xml:space="preserve"> i Fredrikstad</w:t>
      </w:r>
    </w:p>
    <w:p w14:paraId="70C97F48" w14:textId="68DE6963" w:rsidR="002E4837" w:rsidRDefault="002E4837" w:rsidP="00350E04">
      <w:pPr>
        <w:rPr>
          <w:b/>
          <w:bCs/>
          <w:sz w:val="24"/>
          <w:szCs w:val="24"/>
        </w:rPr>
      </w:pPr>
      <w:r w:rsidRPr="00C41331">
        <w:rPr>
          <w:b/>
          <w:bCs/>
          <w:sz w:val="24"/>
          <w:szCs w:val="24"/>
        </w:rPr>
        <w:t>August</w:t>
      </w:r>
    </w:p>
    <w:p w14:paraId="377DF181" w14:textId="16C442F0" w:rsidR="00C41331" w:rsidRPr="00C41331" w:rsidRDefault="00C41331" w:rsidP="00350E04">
      <w:pPr>
        <w:rPr>
          <w:sz w:val="24"/>
          <w:szCs w:val="24"/>
        </w:rPr>
      </w:pPr>
      <w:r w:rsidRPr="00C41331">
        <w:rPr>
          <w:sz w:val="24"/>
          <w:szCs w:val="24"/>
        </w:rPr>
        <w:t xml:space="preserve">23. -29 august Fredrikstad </w:t>
      </w:r>
      <w:proofErr w:type="spellStart"/>
      <w:r w:rsidRPr="00C41331">
        <w:rPr>
          <w:sz w:val="24"/>
          <w:szCs w:val="24"/>
        </w:rPr>
        <w:t>Pride</w:t>
      </w:r>
      <w:proofErr w:type="spellEnd"/>
    </w:p>
    <w:p w14:paraId="7CCDB039" w14:textId="77777777" w:rsidR="00C41331" w:rsidRPr="00C41331" w:rsidRDefault="00C41331" w:rsidP="00350E04">
      <w:pPr>
        <w:rPr>
          <w:b/>
          <w:bCs/>
          <w:sz w:val="24"/>
          <w:szCs w:val="24"/>
        </w:rPr>
      </w:pPr>
    </w:p>
    <w:p w14:paraId="06041251" w14:textId="090CC6A4" w:rsidR="002E4837" w:rsidRPr="002E4837" w:rsidRDefault="002E4837" w:rsidP="00350E04">
      <w:pPr>
        <w:rPr>
          <w:b/>
          <w:bCs/>
          <w:sz w:val="24"/>
          <w:szCs w:val="24"/>
        </w:rPr>
      </w:pPr>
      <w:r w:rsidRPr="002E4837">
        <w:rPr>
          <w:b/>
          <w:bCs/>
          <w:sz w:val="24"/>
          <w:szCs w:val="24"/>
        </w:rPr>
        <w:t>September</w:t>
      </w:r>
    </w:p>
    <w:p w14:paraId="4A2D3115" w14:textId="642B67ED" w:rsidR="002E4837" w:rsidRPr="002E4837" w:rsidRDefault="002E4837" w:rsidP="00350E04">
      <w:r w:rsidRPr="002E4837">
        <w:t xml:space="preserve">13. september Siste </w:t>
      </w:r>
      <w:proofErr w:type="spellStart"/>
      <w:r w:rsidRPr="002E4837">
        <w:t>valgfrist</w:t>
      </w:r>
      <w:proofErr w:type="spellEnd"/>
    </w:p>
    <w:p w14:paraId="703EE2B6" w14:textId="17A72BA9" w:rsidR="002E4837" w:rsidRPr="002E4837" w:rsidRDefault="002E4837" w:rsidP="00350E04">
      <w:pPr>
        <w:rPr>
          <w:b/>
          <w:bCs/>
          <w:sz w:val="24"/>
          <w:szCs w:val="24"/>
        </w:rPr>
      </w:pPr>
      <w:r w:rsidRPr="002E4837">
        <w:rPr>
          <w:b/>
          <w:bCs/>
          <w:sz w:val="24"/>
          <w:szCs w:val="24"/>
        </w:rPr>
        <w:t>November</w:t>
      </w:r>
    </w:p>
    <w:p w14:paraId="0342AAF8" w14:textId="7AD3486F" w:rsidR="002E4837" w:rsidRPr="002E4837" w:rsidRDefault="002E4837" w:rsidP="00350E04">
      <w:r w:rsidRPr="002E4837">
        <w:t>25.november FNs internasjonale dag for avskaffelse av vold mot kvinner</w:t>
      </w:r>
    </w:p>
    <w:p w14:paraId="3B58EAFC" w14:textId="74024F3F" w:rsidR="002E4837" w:rsidRPr="002E4837" w:rsidRDefault="002E4837" w:rsidP="00350E04">
      <w:r w:rsidRPr="002E4837">
        <w:t>29.november FNs internasjonale solidaritetsdag for Palestina</w:t>
      </w:r>
    </w:p>
    <w:p w14:paraId="2F28D214" w14:textId="77777777" w:rsidR="00350E04" w:rsidRPr="00350E04" w:rsidRDefault="00350E04">
      <w:pPr>
        <w:rPr>
          <w:b/>
          <w:bCs/>
        </w:rPr>
      </w:pPr>
    </w:p>
    <w:sectPr w:rsidR="00350E04" w:rsidRPr="00350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B12B9"/>
    <w:multiLevelType w:val="hybridMultilevel"/>
    <w:tmpl w:val="FC7E36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D76"/>
    <w:multiLevelType w:val="hybridMultilevel"/>
    <w:tmpl w:val="DD7A26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04"/>
    <w:rsid w:val="002E4837"/>
    <w:rsid w:val="00350E04"/>
    <w:rsid w:val="00861A48"/>
    <w:rsid w:val="00C4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01E5"/>
  <w15:chartTrackingRefBased/>
  <w15:docId w15:val="{F51B8BD2-E99E-4665-B9E9-0DAA1FA2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Larsen</dc:creator>
  <cp:keywords/>
  <dc:description/>
  <cp:lastModifiedBy>Heidi Larsen</cp:lastModifiedBy>
  <cp:revision>1</cp:revision>
  <dcterms:created xsi:type="dcterms:W3CDTF">2021-01-04T19:30:00Z</dcterms:created>
  <dcterms:modified xsi:type="dcterms:W3CDTF">2021-01-04T20:14:00Z</dcterms:modified>
</cp:coreProperties>
</file>